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E8F8C1" w14:textId="77777777" w:rsidR="00CF2A83" w:rsidRDefault="00CF2A83" w:rsidP="00CF2A83">
      <w:pPr>
        <w:pStyle w:val="Textbody"/>
      </w:pPr>
    </w:p>
    <w:p w14:paraId="343561EA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Politechnika Warszawska</w:t>
      </w:r>
    </w:p>
    <w:p w14:paraId="7EFA2B71" w14:textId="77777777" w:rsidR="00CF2A83" w:rsidRPr="00CF2A83" w:rsidRDefault="00CF2A83" w:rsidP="00CF2A83">
      <w:pPr>
        <w:pStyle w:val="Tytu"/>
        <w:rPr>
          <w:sz w:val="24"/>
          <w:szCs w:val="24"/>
        </w:rPr>
      </w:pPr>
      <w:r w:rsidRPr="00CF2A83">
        <w:rPr>
          <w:sz w:val="24"/>
          <w:szCs w:val="24"/>
        </w:rPr>
        <w:t>Ośrodek Kształcenia na Odległość</w:t>
      </w:r>
    </w:p>
    <w:p w14:paraId="5E617B4B" w14:textId="77777777" w:rsidR="00CF2A83" w:rsidRPr="003E1EE1" w:rsidRDefault="00CF2A83" w:rsidP="00CF2A83">
      <w:pPr>
        <w:pStyle w:val="Tytu"/>
        <w:rPr>
          <w:b/>
          <w:bCs/>
          <w:sz w:val="24"/>
          <w:szCs w:val="24"/>
        </w:rPr>
      </w:pPr>
      <w:r w:rsidRPr="003E1EE1">
        <w:rPr>
          <w:rStyle w:val="StrongEmphasis"/>
          <w:b w:val="0"/>
          <w:bCs w:val="0"/>
          <w:sz w:val="24"/>
          <w:szCs w:val="24"/>
        </w:rPr>
        <w:t xml:space="preserve">Wydział </w:t>
      </w:r>
      <w:proofErr w:type="spellStart"/>
      <w:r w:rsidRPr="003E1EE1">
        <w:rPr>
          <w:rStyle w:val="StrongEmphasis"/>
          <w:b w:val="0"/>
          <w:bCs w:val="0"/>
          <w:sz w:val="24"/>
          <w:szCs w:val="24"/>
        </w:rPr>
        <w:t>EiTI</w:t>
      </w:r>
      <w:proofErr w:type="spellEnd"/>
    </w:p>
    <w:p w14:paraId="4E9BDD94" w14:textId="77777777" w:rsidR="00CF2A83" w:rsidRDefault="00CF2A83" w:rsidP="00CF2A83">
      <w:pPr>
        <w:pStyle w:val="Standard"/>
      </w:pPr>
    </w:p>
    <w:p w14:paraId="4C904BF5" w14:textId="77777777" w:rsidR="00CF2A83" w:rsidRDefault="00CF2A83" w:rsidP="00CF2A83">
      <w:pPr>
        <w:pStyle w:val="Standard"/>
      </w:pPr>
    </w:p>
    <w:p w14:paraId="56BEE3FF" w14:textId="77777777" w:rsidR="00CF2A83" w:rsidRDefault="00CF2A83" w:rsidP="00CF2A83">
      <w:pPr>
        <w:pStyle w:val="Standard"/>
      </w:pPr>
    </w:p>
    <w:p w14:paraId="343342AA" w14:textId="77777777" w:rsidR="00CF2A83" w:rsidRDefault="00CF2A83" w:rsidP="00CF2A83">
      <w:pPr>
        <w:pStyle w:val="Podtytu"/>
        <w:jc w:val="center"/>
        <w:rPr>
          <w:color w:val="auto"/>
          <w:sz w:val="48"/>
          <w:szCs w:val="48"/>
        </w:rPr>
      </w:pPr>
    </w:p>
    <w:p w14:paraId="62615450" w14:textId="77777777" w:rsidR="00CF2A83" w:rsidRDefault="00CF2A83" w:rsidP="00CF2A83"/>
    <w:p w14:paraId="47FE5B54" w14:textId="77777777" w:rsidR="00CF2A83" w:rsidRPr="00CF2A83" w:rsidRDefault="00CF2A83" w:rsidP="00CF2A83"/>
    <w:p w14:paraId="705EA457" w14:textId="6A585BB0" w:rsidR="00CF2A83" w:rsidRPr="00FB1911" w:rsidRDefault="00FB1911" w:rsidP="00CF2A83">
      <w:pPr>
        <w:pStyle w:val="Podtytu"/>
        <w:jc w:val="center"/>
        <w:rPr>
          <w:b/>
          <w:bCs/>
          <w:color w:val="auto"/>
          <w:sz w:val="48"/>
          <w:szCs w:val="48"/>
        </w:rPr>
      </w:pPr>
      <w:r w:rsidRPr="00FB1911">
        <w:rPr>
          <w:b/>
          <w:bCs/>
          <w:color w:val="auto"/>
          <w:sz w:val="48"/>
          <w:szCs w:val="48"/>
        </w:rPr>
        <w:t>Dokumentacja</w:t>
      </w:r>
      <w:r w:rsidR="00CF2A83" w:rsidRPr="00FB1911">
        <w:rPr>
          <w:b/>
          <w:bCs/>
          <w:color w:val="auto"/>
          <w:sz w:val="48"/>
          <w:szCs w:val="48"/>
        </w:rPr>
        <w:t xml:space="preserve"> – projekt nr 1</w:t>
      </w:r>
    </w:p>
    <w:p w14:paraId="71874065" w14:textId="38E2D052" w:rsidR="00CF2A83" w:rsidRDefault="00CF2A83" w:rsidP="00CF2A83">
      <w:pPr>
        <w:pStyle w:val="Podtytu"/>
        <w:jc w:val="center"/>
      </w:pPr>
      <w:r>
        <w:t>Zaawansowane aplikacje internetowe</w:t>
      </w:r>
    </w:p>
    <w:p w14:paraId="719072DE" w14:textId="3A17AA08" w:rsidR="00CF2A83" w:rsidRPr="00CF2A83" w:rsidRDefault="00CF2A83" w:rsidP="00CF2A83"/>
    <w:p w14:paraId="50992A9D" w14:textId="77777777" w:rsidR="00CF2A83" w:rsidRDefault="00CF2A83" w:rsidP="00CF2A83">
      <w:pPr>
        <w:pStyle w:val="Tytu"/>
        <w:jc w:val="center"/>
      </w:pPr>
    </w:p>
    <w:p w14:paraId="59790175" w14:textId="77777777" w:rsidR="00CF2A83" w:rsidRDefault="00CF2A83" w:rsidP="00CF2A83">
      <w:pPr>
        <w:pStyle w:val="Standard"/>
      </w:pPr>
    </w:p>
    <w:p w14:paraId="1239D3A7" w14:textId="77777777" w:rsidR="00CF2A83" w:rsidRDefault="00CF2A83" w:rsidP="00CF2A83">
      <w:pPr>
        <w:pStyle w:val="Standard"/>
      </w:pPr>
    </w:p>
    <w:p w14:paraId="4F796198" w14:textId="77777777" w:rsidR="00CF2A83" w:rsidRDefault="00CF2A83" w:rsidP="00CF2A83">
      <w:pPr>
        <w:pStyle w:val="Standard"/>
      </w:pPr>
    </w:p>
    <w:p w14:paraId="7EA1D955" w14:textId="77777777" w:rsidR="00CF2A83" w:rsidRDefault="00CF2A83" w:rsidP="00CF2A83">
      <w:pPr>
        <w:pStyle w:val="Standard"/>
      </w:pPr>
    </w:p>
    <w:p w14:paraId="03C78A00" w14:textId="77777777" w:rsidR="00CF2A83" w:rsidRDefault="00CF2A83" w:rsidP="00CF2A83">
      <w:pPr>
        <w:pStyle w:val="Standard"/>
      </w:pPr>
    </w:p>
    <w:p w14:paraId="120EE1A6" w14:textId="77777777" w:rsidR="00CF2A83" w:rsidRDefault="00CF2A83" w:rsidP="00CF2A83">
      <w:pPr>
        <w:pStyle w:val="Standard"/>
      </w:pPr>
    </w:p>
    <w:p w14:paraId="140D1EBA" w14:textId="77777777" w:rsidR="00CF2A83" w:rsidRDefault="00CF2A83" w:rsidP="00CF2A83">
      <w:pPr>
        <w:pStyle w:val="Standard"/>
      </w:pPr>
    </w:p>
    <w:p w14:paraId="51BF689D" w14:textId="77777777" w:rsidR="00CF2A83" w:rsidRDefault="00CF2A83" w:rsidP="00CF2A83">
      <w:pPr>
        <w:pStyle w:val="Standard"/>
      </w:pPr>
    </w:p>
    <w:p w14:paraId="734BBB57" w14:textId="77777777" w:rsidR="00CF2A83" w:rsidRDefault="00CF2A83" w:rsidP="00CF2A83">
      <w:pPr>
        <w:pStyle w:val="Standard"/>
      </w:pPr>
    </w:p>
    <w:p w14:paraId="42BE8E80" w14:textId="77777777" w:rsidR="00CF2A83" w:rsidRDefault="00CF2A83" w:rsidP="00CF2A83">
      <w:pPr>
        <w:pStyle w:val="Standard"/>
      </w:pPr>
    </w:p>
    <w:p w14:paraId="4190C80F" w14:textId="77777777" w:rsidR="00CF2A83" w:rsidRDefault="00CF2A83" w:rsidP="00CF2A83">
      <w:pPr>
        <w:pStyle w:val="Standard"/>
      </w:pPr>
    </w:p>
    <w:p w14:paraId="43DB62D7" w14:textId="77777777" w:rsidR="00CF2A83" w:rsidRDefault="00CF2A83" w:rsidP="00CF2A83">
      <w:pPr>
        <w:pStyle w:val="Standard"/>
      </w:pPr>
    </w:p>
    <w:p w14:paraId="0626664F" w14:textId="77777777" w:rsidR="00CF2A83" w:rsidRDefault="00CF2A83" w:rsidP="00CF2A83">
      <w:pPr>
        <w:pStyle w:val="Standard"/>
      </w:pPr>
    </w:p>
    <w:p w14:paraId="5D3BBB8C" w14:textId="77777777" w:rsidR="00CF2A83" w:rsidRDefault="00CF2A83" w:rsidP="00CF2A83">
      <w:pPr>
        <w:pStyle w:val="Standard"/>
      </w:pPr>
    </w:p>
    <w:p w14:paraId="4F120DDC" w14:textId="77777777" w:rsidR="00CF2A83" w:rsidRDefault="00CF2A83" w:rsidP="00CF2A83">
      <w:pPr>
        <w:pStyle w:val="Standard"/>
      </w:pPr>
    </w:p>
    <w:p w14:paraId="66716BCA" w14:textId="77777777" w:rsidR="00CF2A83" w:rsidRDefault="00CF2A83" w:rsidP="00CF2A83">
      <w:pPr>
        <w:pStyle w:val="Standard"/>
      </w:pPr>
    </w:p>
    <w:p w14:paraId="650EA3B6" w14:textId="77777777" w:rsidR="00CF2A83" w:rsidRDefault="00CF2A83" w:rsidP="00CF2A83">
      <w:pPr>
        <w:pStyle w:val="Standard"/>
      </w:pPr>
    </w:p>
    <w:p w14:paraId="3230BB4C" w14:textId="77777777" w:rsidR="00CF2A83" w:rsidRDefault="00CF2A83" w:rsidP="00CF2A83">
      <w:pPr>
        <w:pStyle w:val="Standard"/>
      </w:pPr>
    </w:p>
    <w:p w14:paraId="1C5E755A" w14:textId="77777777" w:rsidR="00CF2A83" w:rsidRDefault="00CF2A83" w:rsidP="00CF2A83">
      <w:pPr>
        <w:pStyle w:val="Standard"/>
      </w:pPr>
    </w:p>
    <w:p w14:paraId="6EC8BA62" w14:textId="3FD1A693" w:rsidR="00CF2A83" w:rsidRDefault="00CF2A83" w:rsidP="00CF2A83">
      <w:pPr>
        <w:pStyle w:val="Standard"/>
        <w:jc w:val="right"/>
      </w:pPr>
      <w:r>
        <w:t>Dominik Kanthak</w:t>
      </w:r>
    </w:p>
    <w:p w14:paraId="25A346C0" w14:textId="77777777" w:rsidR="00CF2A83" w:rsidRDefault="00CF2A83" w:rsidP="00CF2A83">
      <w:pPr>
        <w:pStyle w:val="Standard"/>
        <w:jc w:val="right"/>
      </w:pPr>
      <w:r>
        <w:t>Studia magisterskie</w:t>
      </w:r>
    </w:p>
    <w:p w14:paraId="03DE050D" w14:textId="77777777" w:rsidR="00CF2A83" w:rsidRDefault="00CF2A83" w:rsidP="00CF2A83">
      <w:pPr>
        <w:pStyle w:val="Standard"/>
        <w:jc w:val="right"/>
      </w:pPr>
      <w:r>
        <w:t>Kierunek Informatyka</w:t>
      </w:r>
    </w:p>
    <w:p w14:paraId="6F8D6B27" w14:textId="7E53E664" w:rsidR="00724348" w:rsidRDefault="00CF2A83" w:rsidP="00724348">
      <w:pPr>
        <w:pStyle w:val="Standard"/>
        <w:jc w:val="right"/>
      </w:pPr>
      <w:r>
        <w:t>Indeks: 309478</w:t>
      </w:r>
    </w:p>
    <w:p w14:paraId="4F6F5D1C" w14:textId="55F6FA03" w:rsidR="00583C44" w:rsidRPr="00724348" w:rsidRDefault="00724348" w:rsidP="00724348">
      <w:pPr>
        <w:rPr>
          <w:rFonts w:ascii="Times New Roman" w:eastAsia="NSimSun" w:hAnsi="Times New Roman" w:cs="Arial"/>
          <w:kern w:val="3"/>
          <w:sz w:val="24"/>
          <w:szCs w:val="24"/>
          <w:lang w:eastAsia="zh-CN" w:bidi="hi-IN"/>
          <w14:ligatures w14:val="none"/>
        </w:rPr>
      </w:pPr>
      <w:r>
        <w:br w:type="page"/>
      </w:r>
    </w:p>
    <w:p w14:paraId="2B1611A3" w14:textId="77777777" w:rsidR="00C12163" w:rsidRDefault="00C12163" w:rsidP="00C12163">
      <w:pPr>
        <w:pStyle w:val="Standard"/>
        <w:pageBreakBefore/>
      </w:pPr>
    </w:p>
    <w:p w14:paraId="08AF6AB1" w14:textId="72513034" w:rsidR="00C12163" w:rsidRDefault="00C12163" w:rsidP="00C12163">
      <w:pPr>
        <w:pStyle w:val="Spistreci1"/>
        <w:tabs>
          <w:tab w:val="left" w:pos="480"/>
          <w:tab w:val="right" w:leader="dot" w:pos="9628"/>
        </w:tabs>
        <w:rPr>
          <w:noProof/>
        </w:rPr>
      </w:pPr>
      <w:r>
        <w:rPr>
          <w:b/>
          <w:bCs/>
          <w:szCs w:val="24"/>
        </w:rPr>
        <w:fldChar w:fldCharType="begin"/>
      </w:r>
      <w:r>
        <w:instrText xml:space="preserve"> TOC \o "1-9" \l 1-9 \h </w:instrText>
      </w:r>
      <w:r>
        <w:fldChar w:fldCharType="separate"/>
      </w:r>
      <w:hyperlink w:anchor="_Toc56242195" w:history="1">
        <w:r w:rsidRPr="002629A2">
          <w:rPr>
            <w:rStyle w:val="Hipercze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2629A2">
          <w:rPr>
            <w:rStyle w:val="Hipercze"/>
            <w:noProof/>
          </w:rPr>
          <w:t>Treść zadania projektu nr 1 (PHP)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_Toc56242195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B2100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37F5D57" w14:textId="0D1B53AF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2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konfiguracji serwera i uruchomienia witryny</w:t>
        </w:r>
        <w:r>
          <w:rPr>
            <w:noProof/>
          </w:rPr>
          <w:tab/>
          <w:t>5</w:t>
        </w:r>
      </w:hyperlink>
    </w:p>
    <w:p w14:paraId="38106F9B" w14:textId="3319AEBB" w:rsidR="005D5F82" w:rsidRDefault="005D5F82" w:rsidP="005D5F82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</w:t>
        </w:r>
        <w:r>
          <w:rPr>
            <w:rStyle w:val="Hipercze"/>
            <w:noProof/>
          </w:rPr>
          <w:t>1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Konfiguracja serwera</w:t>
        </w:r>
        <w:r>
          <w:rPr>
            <w:noProof/>
          </w:rPr>
          <w:tab/>
          <w:t>5</w:t>
        </w:r>
      </w:hyperlink>
    </w:p>
    <w:p w14:paraId="69966965" w14:textId="77777777" w:rsidR="005D5F82" w:rsidRDefault="005D5F82" w:rsidP="005D5F82">
      <w:pPr>
        <w:pStyle w:val="Spistreci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l-PL" w:bidi="ar-SA"/>
        </w:rPr>
      </w:pPr>
      <w:hyperlink w:anchor="_Toc56242198" w:history="1">
        <w:r w:rsidRPr="002629A2">
          <w:rPr>
            <w:rStyle w:val="Hipercze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>
          <w:rPr>
            <w:rStyle w:val="Hipercze"/>
            <w:noProof/>
          </w:rPr>
          <w:t>Dane aplikacji</w:t>
        </w:r>
        <w:r>
          <w:rPr>
            <w:noProof/>
          </w:rPr>
          <w:tab/>
          <w:t>7</w:t>
        </w:r>
      </w:hyperlink>
    </w:p>
    <w:p w14:paraId="719A74A4" w14:textId="75E5F884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3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struktury bazy danych</w:t>
        </w:r>
        <w:r>
          <w:rPr>
            <w:noProof/>
          </w:rPr>
          <w:tab/>
          <w:t>8</w:t>
        </w:r>
      </w:hyperlink>
    </w:p>
    <w:p w14:paraId="7594EDF7" w14:textId="5D3FF019" w:rsidR="005D5F82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4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Opis kodu stworzonej aplikacji</w:t>
        </w:r>
        <w:r>
          <w:rPr>
            <w:noProof/>
          </w:rPr>
          <w:tab/>
          <w:t>10</w:t>
        </w:r>
      </w:hyperlink>
    </w:p>
    <w:p w14:paraId="53B46D1E" w14:textId="6803B645" w:rsidR="00BA436B" w:rsidRPr="00BA436B" w:rsidRDefault="005D5F82" w:rsidP="005D5F82">
      <w:pPr>
        <w:pStyle w:val="Spistreci1"/>
        <w:tabs>
          <w:tab w:val="left" w:pos="480"/>
          <w:tab w:val="right" w:leader="dot" w:pos="9628"/>
        </w:tabs>
        <w:rPr>
          <w:noProof/>
        </w:rPr>
      </w:pPr>
      <w:hyperlink w:anchor="_Toc56242195" w:history="1">
        <w:r>
          <w:rPr>
            <w:rStyle w:val="Hipercze"/>
            <w:noProof/>
          </w:rPr>
          <w:t>5</w:t>
        </w:r>
        <w:r w:rsidRPr="002629A2">
          <w:rPr>
            <w:rStyle w:val="Hipercze"/>
            <w:noProof/>
          </w:rPr>
          <w:t>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pl-PL" w:bidi="ar-SA"/>
          </w:rPr>
          <w:tab/>
        </w:r>
        <w:r w:rsidRPr="005D5F82">
          <w:rPr>
            <w:rStyle w:val="Hipercze"/>
            <w:noProof/>
          </w:rPr>
          <w:t>Zrzuty ekranu demonstrujące zaimplementowane funkcjonalności</w:t>
        </w:r>
        <w:r>
          <w:rPr>
            <w:noProof/>
          </w:rPr>
          <w:tab/>
          <w:t>16</w:t>
        </w:r>
      </w:hyperlink>
    </w:p>
    <w:p w14:paraId="1E06E794" w14:textId="65CF9279" w:rsidR="00BA436B" w:rsidRDefault="00C12163">
      <w:r>
        <w:fldChar w:fldCharType="end"/>
      </w:r>
    </w:p>
    <w:p w14:paraId="5E25A8F4" w14:textId="2D71DDC3" w:rsidR="00C12163" w:rsidRDefault="00BA436B">
      <w:r>
        <w:br w:type="page"/>
      </w:r>
    </w:p>
    <w:p w14:paraId="5E998577" w14:textId="77777777" w:rsidR="00583C44" w:rsidRDefault="00583C44" w:rsidP="00583C4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0" w:name="_Toc56242195"/>
      <w:r w:rsidRPr="00583C4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Treść zadania projektu nr 1 (PHP)</w:t>
      </w:r>
      <w:bookmarkEnd w:id="0"/>
    </w:p>
    <w:p w14:paraId="638406A5" w14:textId="77777777" w:rsidR="00C579A3" w:rsidRDefault="00C579A3" w:rsidP="00C579A3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2A497B1" w14:textId="0FD01C58" w:rsidR="00583C44" w:rsidRDefault="00583C44" w:rsidP="00C579A3">
      <w:pPr>
        <w:autoSpaceDE w:val="0"/>
        <w:autoSpaceDN w:val="0"/>
        <w:adjustRightInd w:val="0"/>
        <w:spacing w:after="0" w:line="240" w:lineRule="auto"/>
        <w:jc w:val="both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Zaimplementuj prosty system „pamiętnikowy” pozwalający odnotowywać na osi czasu wydarzenia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mające postać odcinków czasu oraz prezentować je w estetyczny sposób. Potencjalne zastosowanie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możesz wyobrazić sobie jako np. prezentacja dla klientów firmy szczegółowych informacji z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historii jej rozwoju. Może to być także narzędzie o charakterze intranetowym, w którym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odnotowywane są wydarzenia z życia danej społeczności. Potencjalnych zastosowań takiej aplikacji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może być wiele – można zaproponować własne zastosowanie.</w:t>
      </w:r>
    </w:p>
    <w:p w14:paraId="067C72E7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7BEBD08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6F5C3631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Specyfikacja funkcjonalna aplikacji (minimalne wymagania):</w:t>
      </w:r>
    </w:p>
    <w:p w14:paraId="429D435B" w14:textId="6949505E" w:rsidR="00583C44" w:rsidRPr="00C579A3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Wydarzenie rozumiemy jako odcinek na osi czasu charakteryzujący się następującymi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cechami:</w:t>
      </w:r>
    </w:p>
    <w:p w14:paraId="262DD5EC" w14:textId="649220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nazwa wydarzenia,</w:t>
      </w:r>
    </w:p>
    <w:p w14:paraId="47748CBC" w14:textId="39D3F8F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daty rozpoczęcia i zakończenia wydarzenia (dzień, miesiąc, rok),</w:t>
      </w:r>
    </w:p>
    <w:p w14:paraId="5D47E582" w14:textId="0FFCCF2A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opis tekstowy,</w:t>
      </w:r>
    </w:p>
    <w:p w14:paraId="2A3C8492" w14:textId="3AD51F97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ilustracja graficzna,</w:t>
      </w:r>
    </w:p>
    <w:p w14:paraId="6EB68E6E" w14:textId="58FE5E69" w:rsidR="00583C44" w:rsidRPr="00583C44" w:rsidRDefault="00583C44" w:rsidP="00583C4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kategoria wydarzenia.</w:t>
      </w:r>
    </w:p>
    <w:p w14:paraId="53C0A624" w14:textId="47CC1CE7" w:rsidR="00583C44" w:rsidRP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583C44">
        <w:rPr>
          <w:rFonts w:ascii="LiberationSerif" w:hAnsi="LiberationSerif" w:cs="LiberationSerif"/>
          <w:kern w:val="0"/>
          <w:sz w:val="24"/>
          <w:szCs w:val="24"/>
        </w:rPr>
        <w:t>Kategorie pozwalają powiązać ze sobą podobne wydarzenia i np. wyświetlić je w sposób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charakterystyczny. Typ powinien mieć edytowalną nazwę oraz konfigurowalną jakąś cechę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583C44">
        <w:rPr>
          <w:rFonts w:ascii="LiberationSerif" w:hAnsi="LiberationSerif" w:cs="LiberationSerif"/>
          <w:kern w:val="0"/>
          <w:sz w:val="24"/>
          <w:szCs w:val="24"/>
        </w:rPr>
        <w:t>graficzną (np. kolor lub/i ikonę).</w:t>
      </w:r>
    </w:p>
    <w:p w14:paraId="20B29E74" w14:textId="53F3A91A" w:rsidR="00583C44" w:rsidRPr="00B93E7F" w:rsidRDefault="00583C44" w:rsidP="00B93E7F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Są dwie grupy użytkowników: czytelnicy (niezalogowani) i administratorzy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(zalogowany).</w:t>
      </w:r>
    </w:p>
    <w:p w14:paraId="5AC07ACD" w14:textId="3AE94D38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Użytkownicy niezalogowani mogą swobodnie przeglądać zawartość pamiętnika, ale bez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możliwości edycji wpisów.</w:t>
      </w:r>
    </w:p>
    <w:p w14:paraId="52B3A3C5" w14:textId="62574CB4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Administratorzy mogą zarówno przeglądać zawartość jak i ją edytować (operacje CRUD na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wydarzeniach i kategoriach).</w:t>
      </w:r>
    </w:p>
    <w:p w14:paraId="5D87290F" w14:textId="6417363A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Każdy użytkownik może wydrukować pełną zawartość pamiętnika w czytelny sposób.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Drukowanie powinno być zrealizowane przez odpowiednio przygotowany za pomocą CSS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widok pozbawiony kontrolek sterujących aplikacji.</w:t>
      </w:r>
    </w:p>
    <w:p w14:paraId="7C5232B1" w14:textId="32C187E1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właściwe przechowywanie hasła dostępowego i możliwość jego zmiany przez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zalogowanego użytkownika.</w:t>
      </w:r>
    </w:p>
    <w:p w14:paraId="6B39A33F" w14:textId="55FCFADC" w:rsidR="00583C44" w:rsidRPr="00B93E7F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Zadbać o estetyczną formę prezentacji pamiętnika. Można skorzystać z bibliotek JS, które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ułatwiają oznaczanie zdarzeń na osi czasu, można spróbować samodzielnej implementacji z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użyciem odpowiednio przygotowanego arkusza CSS i elementów języka HTML5.</w:t>
      </w:r>
    </w:p>
    <w:p w14:paraId="0CE6AD79" w14:textId="0FD88393" w:rsidR="00583C44" w:rsidRDefault="00583C44" w:rsidP="00583C44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B93E7F">
        <w:rPr>
          <w:rFonts w:ascii="LiberationSerif" w:hAnsi="LiberationSerif" w:cs="LiberationSerif"/>
          <w:kern w:val="0"/>
          <w:sz w:val="24"/>
          <w:szCs w:val="24"/>
        </w:rPr>
        <w:t>Kliknięcie w dane wydarzenie na osi czasu powinno wyświetlać pełen opis danego</w:t>
      </w:r>
      <w:r w:rsidR="00B93E7F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E</w:t>
      </w:r>
      <w:r w:rsidRPr="00B93E7F">
        <w:rPr>
          <w:rFonts w:ascii="LiberationSerif" w:hAnsi="LiberationSerif" w:cs="LiberationSerif"/>
          <w:kern w:val="0"/>
          <w:sz w:val="24"/>
          <w:szCs w:val="24"/>
        </w:rPr>
        <w:t>lementu</w:t>
      </w:r>
      <w:r w:rsidR="00B93E7F" w:rsidRPr="00B93E7F"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51E00C73" w14:textId="77777777" w:rsidR="00C579A3" w:rsidRPr="00C579A3" w:rsidRDefault="00C579A3" w:rsidP="00C579A3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E96EA48" w14:textId="5BEDF4A9" w:rsidR="00BA436B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Interfejs aplikacji powinien być przejrzysty – zastosować style CSS3 do formatowania wyglądu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elementów.</w:t>
      </w:r>
    </w:p>
    <w:p w14:paraId="52CFD787" w14:textId="77777777" w:rsidR="00BA436B" w:rsidRDefault="00BA436B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739CA83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0FD874FC" w14:textId="77777777" w:rsidR="00583C44" w:rsidRDefault="00583C44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Wymagania techniczne:</w:t>
      </w:r>
    </w:p>
    <w:p w14:paraId="01EEB665" w14:textId="77777777" w:rsidR="00C579A3" w:rsidRDefault="00C579A3" w:rsidP="00583C4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</w:p>
    <w:p w14:paraId="27DB44E0" w14:textId="77777777" w:rsid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proszę wykorzystać technologie PHP,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MariaDB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/ MySQL, HTML, JavaScript, CSS we</w:t>
      </w:r>
      <w:r w:rsidR="00C579A3" w:rsidRP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współczesnych wersjach (w miarę możliwości),</w:t>
      </w:r>
    </w:p>
    <w:p w14:paraId="63B615D0" w14:textId="1024AAC4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zaprojektować relacyjną bazę danych adekwatną do postawionego problemu: dobrać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odpowiednie typy pól, zaplanować zależności pomiędzy tabelami, zastosować klucze obce,</w:t>
      </w:r>
    </w:p>
    <w:p w14:paraId="72138616" w14:textId="70A3B981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zachęcam do korzystania z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frameworków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>, ale nie ma takiego wymogu; tym samym np.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mechanizm uwierzytelniania użytkownika może zostać stworzony samodzielnie (można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wykorzystywać materiały dołączone do kursu); użycie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upraszcza pewne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kwestie implementacyjne, ale wymaga zrozumienia i poznania samego </w:t>
      </w:r>
      <w:proofErr w:type="spellStart"/>
      <w:r w:rsidRPr="00C579A3">
        <w:rPr>
          <w:rFonts w:ascii="LiberationSerif" w:hAnsi="LiberationSerif" w:cs="LiberationSerif"/>
          <w:kern w:val="0"/>
          <w:sz w:val="24"/>
          <w:szCs w:val="24"/>
        </w:rPr>
        <w:t>frameworka</w:t>
      </w:r>
      <w:proofErr w:type="spellEnd"/>
      <w:r w:rsidRPr="00C579A3">
        <w:rPr>
          <w:rFonts w:ascii="LiberationSerif" w:hAnsi="LiberationSerif" w:cs="LiberationSerif"/>
          <w:kern w:val="0"/>
          <w:sz w:val="24"/>
          <w:szCs w:val="24"/>
        </w:rPr>
        <w:t xml:space="preserve"> – wybór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leży w gestii Studenta,</w:t>
      </w:r>
    </w:p>
    <w:p w14:paraId="4F3F90B5" w14:textId="276FC715" w:rsidR="00583C44" w:rsidRPr="00C579A3" w:rsidRDefault="00583C44" w:rsidP="00583C44">
      <w:pPr>
        <w:pStyle w:val="Akapitzlist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 w:rsidRPr="00C579A3">
        <w:rPr>
          <w:rFonts w:ascii="LiberationSerif" w:hAnsi="LiberationSerif" w:cs="LiberationSerif"/>
          <w:kern w:val="0"/>
          <w:sz w:val="24"/>
          <w:szCs w:val="24"/>
        </w:rPr>
        <w:t>aplikacja powinna zapewniać choćby w minimalnym stopniu bezpieczeństwo przed</w:t>
      </w:r>
      <w:r w:rsidR="00C579A3"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r w:rsidRPr="00C579A3">
        <w:rPr>
          <w:rFonts w:ascii="LiberationSerif" w:hAnsi="LiberationSerif" w:cs="LiberationSerif"/>
          <w:kern w:val="0"/>
          <w:sz w:val="24"/>
          <w:szCs w:val="24"/>
        </w:rPr>
        <w:t>włamaniami:</w:t>
      </w:r>
    </w:p>
    <w:p w14:paraId="549F56C8" w14:textId="0230A270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>◦</w:t>
      </w:r>
      <w:r w:rsidR="00C579A3">
        <w:rPr>
          <w:rFonts w:ascii="OpenSymbol" w:hAnsi="OpenSymbol" w:cs="OpenSymbol"/>
          <w:kern w:val="0"/>
          <w:sz w:val="24"/>
          <w:szCs w:val="24"/>
        </w:rPr>
        <w:t xml:space="preserve"> </w:t>
      </w:r>
      <w:r>
        <w:rPr>
          <w:rFonts w:ascii="LiberationSerif" w:hAnsi="LiberationSerif" w:cs="LiberationSerif"/>
          <w:kern w:val="0"/>
          <w:sz w:val="24"/>
          <w:szCs w:val="24"/>
        </w:rPr>
        <w:t>zastosować zabezpieczenie przed SQL-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Injection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,</w:t>
      </w:r>
    </w:p>
    <w:p w14:paraId="7FD10720" w14:textId="77777777" w:rsidR="00583C44" w:rsidRDefault="00583C44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OpenSymbol" w:hAnsi="OpenSymbol" w:cs="OpenSymbol"/>
          <w:kern w:val="0"/>
          <w:sz w:val="24"/>
          <w:szCs w:val="24"/>
        </w:rPr>
        <w:t xml:space="preserve">◦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hasła użytkowników muszą być przechowywane w bazie w formie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hashy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0E5F89A8" w14:textId="77777777" w:rsidR="00C579A3" w:rsidRDefault="00C579A3" w:rsidP="00C579A3">
      <w:pPr>
        <w:autoSpaceDE w:val="0"/>
        <w:autoSpaceDN w:val="0"/>
        <w:adjustRightInd w:val="0"/>
        <w:spacing w:after="0" w:line="240" w:lineRule="auto"/>
        <w:ind w:left="12" w:firstLine="708"/>
        <w:rPr>
          <w:rFonts w:ascii="LiberationSerif" w:hAnsi="LiberationSerif" w:cs="LiberationSerif"/>
          <w:kern w:val="0"/>
          <w:sz w:val="24"/>
          <w:szCs w:val="24"/>
        </w:rPr>
      </w:pPr>
    </w:p>
    <w:p w14:paraId="14487DA6" w14:textId="6B73EFAD" w:rsidR="00BA436B" w:rsidRDefault="00583C44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Stronę należy umieścić na dowolnym publicznie dostępnym serwerze w sieci Internet.</w:t>
      </w:r>
    </w:p>
    <w:p w14:paraId="293182CE" w14:textId="131EEE52" w:rsidR="003D0537" w:rsidRPr="00BA436B" w:rsidRDefault="00BA436B" w:rsidP="00583C44">
      <w:pPr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br w:type="page"/>
      </w:r>
    </w:p>
    <w:p w14:paraId="33EAB5FE" w14:textId="0742609D" w:rsidR="003D0537" w:rsidRDefault="003D0537" w:rsidP="003D0537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bookmarkStart w:id="1" w:name="_Hlk181321033"/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D0537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 konfiguracji serwera i uruchomienia witryny</w:t>
      </w:r>
    </w:p>
    <w:bookmarkEnd w:id="1"/>
    <w:p w14:paraId="427F97AE" w14:textId="77777777" w:rsidR="003D0537" w:rsidRDefault="003D0537" w:rsidP="00583C44"/>
    <w:p w14:paraId="50B6441B" w14:textId="1D99BBEF" w:rsidR="00FC795D" w:rsidRDefault="00FC795D" w:rsidP="00FC795D">
      <w:pPr>
        <w:jc w:val="both"/>
        <w:rPr>
          <w:sz w:val="24"/>
          <w:szCs w:val="24"/>
        </w:rPr>
      </w:pPr>
      <w:r w:rsidRPr="00F268A6">
        <w:rPr>
          <w:sz w:val="24"/>
          <w:szCs w:val="24"/>
        </w:rPr>
        <w:t xml:space="preserve">Aplikacja została uruchomiona na platformie </w:t>
      </w:r>
      <w:proofErr w:type="spellStart"/>
      <w:r w:rsidRPr="00F268A6">
        <w:rPr>
          <w:sz w:val="24"/>
          <w:szCs w:val="24"/>
        </w:rPr>
        <w:t>Railway.app</w:t>
      </w:r>
      <w:proofErr w:type="spellEnd"/>
      <w:r w:rsidRPr="00F268A6">
        <w:rPr>
          <w:sz w:val="24"/>
          <w:szCs w:val="24"/>
        </w:rPr>
        <w:t xml:space="preserve">. Jest to  platforma hostingowa typu PaaS (Platform as a Service), która umożliwia łatwe wdrażanie, zarządzanie i skalowanie aplikacji internetowych oraz baz danych bez konieczności posiadania zaawansowanej infrastruktury serwerowej. Railway oferuje wsparcie dla różnych języków programowania, takich jak Node.js, </w:t>
      </w:r>
      <w:proofErr w:type="spellStart"/>
      <w:r w:rsidRPr="00F268A6">
        <w:rPr>
          <w:sz w:val="24"/>
          <w:szCs w:val="24"/>
        </w:rPr>
        <w:t>Python</w:t>
      </w:r>
      <w:proofErr w:type="spellEnd"/>
      <w:r w:rsidRPr="00F268A6">
        <w:rPr>
          <w:sz w:val="24"/>
          <w:szCs w:val="24"/>
        </w:rPr>
        <w:t xml:space="preserve">, Go, czy PHP, a także </w:t>
      </w:r>
      <w:proofErr w:type="spellStart"/>
      <w:r w:rsidRPr="00F268A6">
        <w:rPr>
          <w:sz w:val="24"/>
          <w:szCs w:val="24"/>
        </w:rPr>
        <w:t>frameworków</w:t>
      </w:r>
      <w:proofErr w:type="spellEnd"/>
      <w:r w:rsidRPr="00F268A6">
        <w:rPr>
          <w:sz w:val="24"/>
          <w:szCs w:val="24"/>
        </w:rPr>
        <w:t xml:space="preserve"> takich jak </w:t>
      </w:r>
      <w:proofErr w:type="spellStart"/>
      <w:r w:rsidRPr="00F268A6">
        <w:rPr>
          <w:sz w:val="24"/>
          <w:szCs w:val="24"/>
        </w:rPr>
        <w:t>Laravel</w:t>
      </w:r>
      <w:proofErr w:type="spellEnd"/>
      <w:r w:rsidRPr="00F268A6">
        <w:rPr>
          <w:sz w:val="24"/>
          <w:szCs w:val="24"/>
        </w:rPr>
        <w:t>, co ułatwia wdrożenie aplikacji na tej platformie.</w:t>
      </w:r>
    </w:p>
    <w:p w14:paraId="23A62FED" w14:textId="77777777" w:rsidR="00D6218D" w:rsidRDefault="00D6218D" w:rsidP="00FC795D">
      <w:pPr>
        <w:jc w:val="both"/>
        <w:rPr>
          <w:sz w:val="24"/>
          <w:szCs w:val="24"/>
        </w:rPr>
      </w:pPr>
    </w:p>
    <w:p w14:paraId="0EBE998E" w14:textId="2F25153A" w:rsidR="002D1854" w:rsidRDefault="00D6218D" w:rsidP="00FC795D">
      <w:pPr>
        <w:jc w:val="both"/>
        <w:rPr>
          <w:sz w:val="24"/>
          <w:szCs w:val="24"/>
        </w:rPr>
      </w:pPr>
      <w:r w:rsidRPr="00D6218D">
        <w:rPr>
          <w:noProof/>
          <w:sz w:val="24"/>
          <w:szCs w:val="24"/>
        </w:rPr>
        <w:drawing>
          <wp:inline distT="0" distB="0" distL="0" distR="0" wp14:anchorId="3CAC1AD4" wp14:editId="59E27EC8">
            <wp:extent cx="5760720" cy="1292860"/>
            <wp:effectExtent l="0" t="0" r="0" b="2540"/>
            <wp:docPr id="1676687288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7288" name="Obraz 1" descr="Obraz zawierający zrzut ekranu,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87C" w14:textId="77777777" w:rsidR="00D6218D" w:rsidRDefault="00D6218D" w:rsidP="00FC795D">
      <w:pPr>
        <w:jc w:val="both"/>
        <w:rPr>
          <w:sz w:val="24"/>
          <w:szCs w:val="24"/>
        </w:rPr>
      </w:pPr>
    </w:p>
    <w:p w14:paraId="757DADE0" w14:textId="15069364" w:rsidR="002D1854" w:rsidRPr="00F268A6" w:rsidRDefault="002D1854" w:rsidP="00FC795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Platforma ta została wybrana ze względu na </w:t>
      </w:r>
      <w:r w:rsidR="00D6218D">
        <w:rPr>
          <w:sz w:val="24"/>
          <w:szCs w:val="24"/>
        </w:rPr>
        <w:t>mało</w:t>
      </w:r>
      <w:r>
        <w:rPr>
          <w:sz w:val="24"/>
          <w:szCs w:val="24"/>
        </w:rPr>
        <w:t xml:space="preserve"> skomplikowaną </w:t>
      </w:r>
      <w:r w:rsidR="00D6218D">
        <w:rPr>
          <w:sz w:val="24"/>
          <w:szCs w:val="24"/>
        </w:rPr>
        <w:t xml:space="preserve">ciągłą </w:t>
      </w:r>
      <w:r>
        <w:rPr>
          <w:sz w:val="24"/>
          <w:szCs w:val="24"/>
        </w:rPr>
        <w:t xml:space="preserve">procedurę wdrożenia aplikacji oraz </w:t>
      </w:r>
      <w:r w:rsidR="00226F46">
        <w:rPr>
          <w:sz w:val="24"/>
          <w:szCs w:val="24"/>
        </w:rPr>
        <w:t xml:space="preserve">darmową </w:t>
      </w:r>
      <w:r>
        <w:rPr>
          <w:sz w:val="24"/>
          <w:szCs w:val="24"/>
        </w:rPr>
        <w:t xml:space="preserve">cenę. </w:t>
      </w:r>
      <w:r w:rsidR="00D6218D">
        <w:rPr>
          <w:sz w:val="24"/>
          <w:szCs w:val="24"/>
        </w:rPr>
        <w:t xml:space="preserve">Oferuje ona konto TRAIL, które po poprawnym zarejestrowaniu i połączeniu z kontem </w:t>
      </w:r>
      <w:proofErr w:type="spellStart"/>
      <w:r w:rsidR="00D6218D">
        <w:rPr>
          <w:sz w:val="24"/>
          <w:szCs w:val="24"/>
        </w:rPr>
        <w:t>Github</w:t>
      </w:r>
      <w:proofErr w:type="spellEnd"/>
      <w:r w:rsidR="00D6218D">
        <w:rPr>
          <w:sz w:val="24"/>
          <w:szCs w:val="24"/>
        </w:rPr>
        <w:t xml:space="preserve"> (warunek konieczny do odsiania kont </w:t>
      </w:r>
      <w:proofErr w:type="spellStart"/>
      <w:r w:rsidR="00D6218D">
        <w:rPr>
          <w:sz w:val="24"/>
          <w:szCs w:val="24"/>
        </w:rPr>
        <w:t>spamerskich</w:t>
      </w:r>
      <w:proofErr w:type="spellEnd"/>
      <w:r w:rsidR="00D6218D">
        <w:rPr>
          <w:sz w:val="24"/>
          <w:szCs w:val="24"/>
        </w:rPr>
        <w:t>) pozwala na wykorzystanie 5$ środków.</w:t>
      </w:r>
      <w:r w:rsidR="00226F46">
        <w:rPr>
          <w:sz w:val="24"/>
          <w:szCs w:val="24"/>
        </w:rPr>
        <w:t xml:space="preserve"> Udostępnia ona wtedy zasoby, które pokazane zostały powyżej.</w:t>
      </w:r>
      <w:r w:rsidR="00D6218D">
        <w:rPr>
          <w:sz w:val="24"/>
          <w:szCs w:val="24"/>
        </w:rPr>
        <w:t xml:space="preserve"> Jednocześnie nie wymagana przy tym podpinania kart płatniczych. Dla czasowych jak i zasobowych wymagań projektu platforma ta wydaje się wystarczającym rozwiązaniem. W celu dodatkowego zaoszczędzenia środków – platforma pozwala uśpić udostępnione serwisy.</w:t>
      </w:r>
    </w:p>
    <w:p w14:paraId="7137ADB1" w14:textId="77777777" w:rsidR="00D6218D" w:rsidRPr="002D1F97" w:rsidRDefault="00D6218D" w:rsidP="00FC795D">
      <w:pPr>
        <w:jc w:val="both"/>
        <w:rPr>
          <w:sz w:val="28"/>
          <w:szCs w:val="28"/>
        </w:rPr>
      </w:pPr>
    </w:p>
    <w:p w14:paraId="70941B00" w14:textId="2CA8CB05" w:rsidR="002D1F97" w:rsidRPr="00226F46" w:rsidRDefault="00C12163" w:rsidP="00FC795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2D1F97" w:rsidRPr="00226F46">
        <w:rPr>
          <w:b/>
          <w:bCs/>
          <w:sz w:val="28"/>
          <w:szCs w:val="28"/>
        </w:rPr>
        <w:t xml:space="preserve">Konfiguracja </w:t>
      </w:r>
      <w:r w:rsidR="00C70146">
        <w:rPr>
          <w:b/>
          <w:bCs/>
          <w:sz w:val="28"/>
          <w:szCs w:val="28"/>
        </w:rPr>
        <w:t>serwera</w:t>
      </w:r>
    </w:p>
    <w:p w14:paraId="60AB3842" w14:textId="6745ACF3" w:rsid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</w:t>
      </w:r>
      <w:r w:rsidR="00226F46">
        <w:rPr>
          <w:sz w:val="24"/>
          <w:szCs w:val="24"/>
        </w:rPr>
        <w:t>enie</w:t>
      </w:r>
      <w:r w:rsidRPr="00F268A6">
        <w:rPr>
          <w:sz w:val="24"/>
          <w:szCs w:val="24"/>
        </w:rPr>
        <w:t xml:space="preserve"> nowe</w:t>
      </w:r>
      <w:r w:rsidR="00226F46">
        <w:rPr>
          <w:sz w:val="24"/>
          <w:szCs w:val="24"/>
        </w:rPr>
        <w:t>go</w:t>
      </w:r>
      <w:r w:rsidRPr="00F268A6">
        <w:rPr>
          <w:sz w:val="24"/>
          <w:szCs w:val="24"/>
        </w:rPr>
        <w:t xml:space="preserve"> konto, najlepiej powiązać je z kontem </w:t>
      </w:r>
      <w:proofErr w:type="spellStart"/>
      <w:r w:rsidRPr="00F268A6">
        <w:rPr>
          <w:sz w:val="24"/>
          <w:szCs w:val="24"/>
        </w:rPr>
        <w:t>Github</w:t>
      </w:r>
      <w:proofErr w:type="spellEnd"/>
    </w:p>
    <w:p w14:paraId="298D84BB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78348FF0" w14:textId="21A3BAEC" w:rsidR="00BA436B" w:rsidRPr="00BA436B" w:rsidRDefault="002D1F97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F268A6">
        <w:rPr>
          <w:sz w:val="24"/>
          <w:szCs w:val="24"/>
        </w:rPr>
        <w:t>Utworzyć nowy projekt na platformie  Railway</w:t>
      </w:r>
    </w:p>
    <w:p w14:paraId="5A6BE4C7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B852B01" w14:textId="1AD19470" w:rsidR="00226F46" w:rsidRDefault="00226F46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bazy danych – do wyboru jest 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Redis</w:t>
      </w:r>
      <w:proofErr w:type="spellEnd"/>
      <w:r>
        <w:rPr>
          <w:sz w:val="24"/>
          <w:szCs w:val="24"/>
        </w:rPr>
        <w:t xml:space="preserve"> oraz MySQL – które został zastosowany</w:t>
      </w:r>
    </w:p>
    <w:p w14:paraId="0CA4314F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2C28E4EB" w14:textId="10B5D5B2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Stworzenie serwisu aplikacji – poprzez wybranie określonego repozytorium z podpiętego konta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 Po tym kroku Railway sam wykryje, zbuduje i wdroży aplikację (kontener z aplikacją)</w:t>
      </w:r>
    </w:p>
    <w:p w14:paraId="6635772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56CF248D" w14:textId="07A9E784" w:rsidR="00BA436B" w:rsidRPr="00BA436B" w:rsidRDefault="00226F46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Konfiguracja – należy uzupełnić zmienne w serwisie z aplikacją, </w:t>
      </w:r>
      <w:r w:rsidR="000101B0">
        <w:rPr>
          <w:sz w:val="24"/>
          <w:szCs w:val="24"/>
        </w:rPr>
        <w:t>najlepiej poprzez skopiowanie ich pliku .</w:t>
      </w:r>
      <w:proofErr w:type="spellStart"/>
      <w:r w:rsidR="000101B0">
        <w:rPr>
          <w:sz w:val="24"/>
          <w:szCs w:val="24"/>
        </w:rPr>
        <w:t>env</w:t>
      </w:r>
      <w:proofErr w:type="spellEnd"/>
      <w:r w:rsidR="000101B0">
        <w:rPr>
          <w:sz w:val="24"/>
          <w:szCs w:val="24"/>
        </w:rPr>
        <w:t xml:space="preserve"> z lokalnego środowiska. Następnie należy uzupełnić </w:t>
      </w:r>
      <w:r w:rsidR="000101B0">
        <w:rPr>
          <w:sz w:val="24"/>
          <w:szCs w:val="24"/>
        </w:rPr>
        <w:lastRenderedPageBreak/>
        <w:t>dane dostępowe bazy danych (które można podejrzeć w serwisie bazy danych), nazwę aplikacji, udostępniany port.</w:t>
      </w:r>
    </w:p>
    <w:p w14:paraId="1F889BD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1B876233" w14:textId="1BEEF59B" w:rsidR="000101B0" w:rsidRDefault="000101B0" w:rsidP="000101B0">
      <w:pPr>
        <w:pStyle w:val="Akapitzlist"/>
        <w:jc w:val="both"/>
        <w:rPr>
          <w:sz w:val="24"/>
          <w:szCs w:val="24"/>
        </w:rPr>
      </w:pPr>
      <w:r w:rsidRPr="000101B0">
        <w:rPr>
          <w:noProof/>
          <w:sz w:val="24"/>
          <w:szCs w:val="24"/>
        </w:rPr>
        <w:drawing>
          <wp:inline distT="0" distB="0" distL="0" distR="0" wp14:anchorId="3950F082" wp14:editId="712783B7">
            <wp:extent cx="5589141" cy="3345352"/>
            <wp:effectExtent l="0" t="0" r="0" b="7620"/>
            <wp:docPr id="172574160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1600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9225" cy="33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193" w14:textId="1C235CD7" w:rsidR="000101B0" w:rsidRDefault="000101B0" w:rsidP="00BA436B">
      <w:pPr>
        <w:jc w:val="center"/>
      </w:pPr>
      <w:r>
        <w:t>Widok ze zmiennymi w serwisie z wdrażaną aplikacją.</w:t>
      </w:r>
    </w:p>
    <w:p w14:paraId="17EFE420" w14:textId="77777777" w:rsidR="006225ED" w:rsidRPr="000101B0" w:rsidRDefault="006225ED" w:rsidP="000101B0">
      <w:pPr>
        <w:jc w:val="both"/>
      </w:pPr>
    </w:p>
    <w:p w14:paraId="2A1CCC7F" w14:textId="79963B1C" w:rsidR="000101B0" w:rsidRDefault="000101B0" w:rsidP="002D1F97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Ewentualna konfiguracja innych ustawień – jak automatyczną budowę i wdrażanie po każdej zmianie wykrytej w repozytorium kodu, czy możliwość usypiania serwisów w momentach bezczynności. </w:t>
      </w:r>
    </w:p>
    <w:p w14:paraId="12A0F5EC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67E238C" w14:textId="1CAA5D25" w:rsidR="00BA436B" w:rsidRPr="00BA436B" w:rsidRDefault="000101B0" w:rsidP="00BA436B">
      <w:pPr>
        <w:pStyle w:val="Akapitzlist"/>
        <w:numPr>
          <w:ilvl w:val="0"/>
          <w:numId w:val="9"/>
        </w:numPr>
        <w:jc w:val="both"/>
        <w:rPr>
          <w:sz w:val="24"/>
          <w:szCs w:val="24"/>
        </w:rPr>
      </w:pPr>
      <w:r w:rsidRPr="008B2EA4">
        <w:rPr>
          <w:sz w:val="24"/>
          <w:szCs w:val="24"/>
        </w:rPr>
        <w:t xml:space="preserve">Połączenie się poprzez dowolny terminal do </w:t>
      </w:r>
      <w:r w:rsidR="008B2EA4" w:rsidRPr="008B2EA4">
        <w:rPr>
          <w:sz w:val="24"/>
          <w:szCs w:val="24"/>
        </w:rPr>
        <w:t xml:space="preserve">Railway </w:t>
      </w:r>
      <w:proofErr w:type="spellStart"/>
      <w:r w:rsidR="008B2EA4" w:rsidRPr="008B2EA4">
        <w:rPr>
          <w:sz w:val="24"/>
          <w:szCs w:val="24"/>
        </w:rPr>
        <w:t>Command</w:t>
      </w:r>
      <w:proofErr w:type="spellEnd"/>
      <w:r w:rsidR="008B2EA4" w:rsidRPr="008B2EA4">
        <w:rPr>
          <w:sz w:val="24"/>
          <w:szCs w:val="24"/>
        </w:rPr>
        <w:t xml:space="preserve"> Line Interface</w:t>
      </w:r>
      <w:r w:rsidR="008B2EA4">
        <w:rPr>
          <w:sz w:val="24"/>
          <w:szCs w:val="24"/>
        </w:rPr>
        <w:t>:</w:t>
      </w:r>
    </w:p>
    <w:p w14:paraId="6DBB5378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49F1BB74" w14:textId="170ED096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Zainstalowanie </w:t>
      </w:r>
      <w:proofErr w:type="spellStart"/>
      <w:r>
        <w:rPr>
          <w:sz w:val="24"/>
          <w:szCs w:val="24"/>
        </w:rPr>
        <w:t>narzedzi</w:t>
      </w:r>
      <w:proofErr w:type="spellEnd"/>
      <w:r>
        <w:rPr>
          <w:sz w:val="24"/>
          <w:szCs w:val="24"/>
        </w:rPr>
        <w:t xml:space="preserve"> Railway CLI poprzez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>: ‘</w:t>
      </w:r>
      <w:proofErr w:type="spellStart"/>
      <w:r w:rsidRPr="008B2EA4">
        <w:rPr>
          <w:sz w:val="24"/>
          <w:szCs w:val="24"/>
        </w:rPr>
        <w:t>npm</w:t>
      </w:r>
      <w:proofErr w:type="spellEnd"/>
      <w:r w:rsidRPr="008B2EA4">
        <w:rPr>
          <w:sz w:val="24"/>
          <w:szCs w:val="24"/>
        </w:rPr>
        <w:t xml:space="preserve"> i -g @railway/cli</w:t>
      </w:r>
      <w:r>
        <w:rPr>
          <w:sz w:val="24"/>
          <w:szCs w:val="24"/>
        </w:rPr>
        <w:t>’</w:t>
      </w:r>
    </w:p>
    <w:p w14:paraId="569D823C" w14:textId="2B08976D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Zalogowanie się na konto </w:t>
      </w:r>
      <w:proofErr w:type="spellStart"/>
      <w:r>
        <w:rPr>
          <w:sz w:val="24"/>
          <w:szCs w:val="24"/>
        </w:rPr>
        <w:t>platforym</w:t>
      </w:r>
      <w:proofErr w:type="spellEnd"/>
      <w:r>
        <w:rPr>
          <w:sz w:val="24"/>
          <w:szCs w:val="24"/>
        </w:rPr>
        <w:t>: ‘</w:t>
      </w:r>
      <w:r w:rsidRPr="008B2EA4">
        <w:rPr>
          <w:sz w:val="24"/>
          <w:szCs w:val="24"/>
        </w:rPr>
        <w:t>railway login</w:t>
      </w:r>
      <w:r>
        <w:rPr>
          <w:sz w:val="24"/>
          <w:szCs w:val="24"/>
        </w:rPr>
        <w:t>’</w:t>
      </w:r>
    </w:p>
    <w:p w14:paraId="7109491B" w14:textId="6EB7B3C1" w:rsidR="008B2EA4" w:rsidRP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Link – wybranie projektu: ‘</w:t>
      </w:r>
      <w:r w:rsidRPr="008B2EA4">
        <w:rPr>
          <w:sz w:val="24"/>
          <w:szCs w:val="24"/>
        </w:rPr>
        <w:t>railway link</w:t>
      </w:r>
      <w:r>
        <w:rPr>
          <w:sz w:val="24"/>
          <w:szCs w:val="24"/>
        </w:rPr>
        <w:t>’</w:t>
      </w:r>
    </w:p>
    <w:p w14:paraId="37805F30" w14:textId="77777777" w:rsidR="008B2EA4" w:rsidRDefault="008B2EA4" w:rsidP="008B2EA4">
      <w:pPr>
        <w:pStyle w:val="Akapitzlist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Wykonanie komend inicjujących projekt poprzez Railway CLI:</w:t>
      </w:r>
    </w:p>
    <w:p w14:paraId="57BE834D" w14:textId="67B034C9" w:rsidR="008B2EA4" w:rsidRPr="006225ED" w:rsidRDefault="008B2EA4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>‘railway run composer install‘</w:t>
      </w:r>
      <w:r w:rsidR="006225ED" w:rsidRPr="006225ED">
        <w:rPr>
          <w:sz w:val="24"/>
          <w:szCs w:val="24"/>
          <w:lang w:val="en-GB"/>
        </w:rPr>
        <w:tab/>
        <w:t xml:space="preserve">- </w:t>
      </w:r>
      <w:proofErr w:type="spellStart"/>
      <w:r w:rsidR="006225ED" w:rsidRPr="006225ED">
        <w:rPr>
          <w:sz w:val="24"/>
          <w:szCs w:val="24"/>
          <w:lang w:val="en-GB"/>
        </w:rPr>
        <w:t>i</w:t>
      </w:r>
      <w:r w:rsidR="006225ED">
        <w:rPr>
          <w:sz w:val="24"/>
          <w:szCs w:val="24"/>
          <w:lang w:val="en-GB"/>
        </w:rPr>
        <w:t>nstacja</w:t>
      </w:r>
      <w:proofErr w:type="spellEnd"/>
      <w:r w:rsidR="006225ED">
        <w:rPr>
          <w:sz w:val="24"/>
          <w:szCs w:val="24"/>
          <w:lang w:val="en-GB"/>
        </w:rPr>
        <w:t xml:space="preserve"> </w:t>
      </w:r>
      <w:proofErr w:type="spellStart"/>
      <w:r w:rsidR="006225ED">
        <w:rPr>
          <w:sz w:val="24"/>
          <w:szCs w:val="24"/>
          <w:lang w:val="en-GB"/>
        </w:rPr>
        <w:t>zależności</w:t>
      </w:r>
      <w:proofErr w:type="spellEnd"/>
    </w:p>
    <w:p w14:paraId="6E81FE16" w14:textId="5776ACE5" w:rsidR="006225ED" w:rsidRPr="006225ED" w:rsidRDefault="006225ED" w:rsidP="006225ED">
      <w:pPr>
        <w:pStyle w:val="Akapitzlist"/>
        <w:numPr>
          <w:ilvl w:val="1"/>
          <w:numId w:val="13"/>
        </w:numPr>
        <w:jc w:val="both"/>
        <w:rPr>
          <w:sz w:val="24"/>
          <w:szCs w:val="24"/>
          <w:lang w:val="en-GB"/>
        </w:rPr>
      </w:pPr>
      <w:r w:rsidRPr="006225ED">
        <w:rPr>
          <w:sz w:val="24"/>
          <w:szCs w:val="24"/>
          <w:lang w:val="en-GB"/>
        </w:rPr>
        <w:t xml:space="preserve">‘railway run </w:t>
      </w:r>
      <w:proofErr w:type="spellStart"/>
      <w:r w:rsidRPr="006225ED">
        <w:rPr>
          <w:sz w:val="24"/>
          <w:szCs w:val="24"/>
          <w:lang w:val="en-GB"/>
        </w:rPr>
        <w:t>php</w:t>
      </w:r>
      <w:proofErr w:type="spellEnd"/>
      <w:r w:rsidRPr="006225ED">
        <w:rPr>
          <w:sz w:val="24"/>
          <w:szCs w:val="24"/>
          <w:lang w:val="en-GB"/>
        </w:rPr>
        <w:t xml:space="preserve"> artisan </w:t>
      </w:r>
      <w:proofErr w:type="spellStart"/>
      <w:r w:rsidRPr="006225ED">
        <w:rPr>
          <w:sz w:val="24"/>
          <w:szCs w:val="24"/>
          <w:lang w:val="en-GB"/>
        </w:rPr>
        <w:t>optimize:clear</w:t>
      </w:r>
      <w:proofErr w:type="spellEnd"/>
      <w:r>
        <w:rPr>
          <w:sz w:val="24"/>
          <w:szCs w:val="24"/>
          <w:lang w:val="en-GB"/>
        </w:rPr>
        <w:t xml:space="preserve">’ </w:t>
      </w:r>
    </w:p>
    <w:p w14:paraId="69916F05" w14:textId="6B9D55A9" w:rsidR="008B2EA4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migrate</w:t>
      </w:r>
      <w:proofErr w:type="spellEnd"/>
      <w:r w:rsidRPr="006225ED">
        <w:rPr>
          <w:sz w:val="24"/>
          <w:szCs w:val="24"/>
        </w:rPr>
        <w:t xml:space="preserve">’ – migracja I budowa </w:t>
      </w:r>
      <w:proofErr w:type="spellStart"/>
      <w:r w:rsidRPr="006225ED">
        <w:rPr>
          <w:sz w:val="24"/>
          <w:szCs w:val="24"/>
        </w:rPr>
        <w:t>schemata</w:t>
      </w:r>
      <w:proofErr w:type="spellEnd"/>
      <w:r w:rsidRPr="006225ED">
        <w:rPr>
          <w:sz w:val="24"/>
          <w:szCs w:val="24"/>
        </w:rPr>
        <w:t xml:space="preserve"> bazy da</w:t>
      </w:r>
      <w:r>
        <w:rPr>
          <w:sz w:val="24"/>
          <w:szCs w:val="24"/>
        </w:rPr>
        <w:t>nych</w:t>
      </w:r>
    </w:p>
    <w:p w14:paraId="7A0F3C88" w14:textId="24C71C79" w:rsidR="00DE6ED6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B3B52C" wp14:editId="42551BEC">
            <wp:extent cx="4041894" cy="1366462"/>
            <wp:effectExtent l="0" t="0" r="0" b="5715"/>
            <wp:docPr id="1006072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07" cy="139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5D35" w14:textId="77777777" w:rsidR="00BA436B" w:rsidRDefault="00BA436B" w:rsidP="00DE6ED6">
      <w:pPr>
        <w:pStyle w:val="Akapitzlist"/>
        <w:ind w:left="1788"/>
        <w:jc w:val="both"/>
        <w:rPr>
          <w:sz w:val="24"/>
          <w:szCs w:val="24"/>
        </w:rPr>
      </w:pPr>
    </w:p>
    <w:p w14:paraId="35945268" w14:textId="07788AC6" w:rsidR="006225ED" w:rsidRDefault="006225ED" w:rsidP="008B2EA4">
      <w:pPr>
        <w:pStyle w:val="Akapitzlist"/>
        <w:numPr>
          <w:ilvl w:val="1"/>
          <w:numId w:val="13"/>
        </w:numPr>
        <w:jc w:val="both"/>
        <w:rPr>
          <w:sz w:val="24"/>
          <w:szCs w:val="24"/>
        </w:rPr>
      </w:pPr>
      <w:r w:rsidRPr="006225ED">
        <w:rPr>
          <w:sz w:val="24"/>
          <w:szCs w:val="24"/>
        </w:rPr>
        <w:t xml:space="preserve">‘railway run </w:t>
      </w:r>
      <w:proofErr w:type="spellStart"/>
      <w:r w:rsidRPr="006225ED">
        <w:rPr>
          <w:sz w:val="24"/>
          <w:szCs w:val="24"/>
        </w:rPr>
        <w:t>php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artisan</w:t>
      </w:r>
      <w:proofErr w:type="spellEnd"/>
      <w:r w:rsidRPr="006225ED">
        <w:rPr>
          <w:sz w:val="24"/>
          <w:szCs w:val="24"/>
        </w:rPr>
        <w:t xml:space="preserve"> </w:t>
      </w:r>
      <w:proofErr w:type="spellStart"/>
      <w:r w:rsidRPr="006225ED">
        <w:rPr>
          <w:sz w:val="24"/>
          <w:szCs w:val="24"/>
        </w:rPr>
        <w:t>db:seed</w:t>
      </w:r>
      <w:proofErr w:type="spellEnd"/>
      <w:r w:rsidRPr="006225ED">
        <w:rPr>
          <w:sz w:val="24"/>
          <w:szCs w:val="24"/>
        </w:rPr>
        <w:t xml:space="preserve">’ – generowanie przykładowych </w:t>
      </w:r>
      <w:r>
        <w:rPr>
          <w:sz w:val="24"/>
          <w:szCs w:val="24"/>
        </w:rPr>
        <w:t>danych i kont użytkowników</w:t>
      </w:r>
    </w:p>
    <w:p w14:paraId="0746D12B" w14:textId="77777777" w:rsidR="00BA436B" w:rsidRDefault="00BA436B" w:rsidP="00BA436B">
      <w:pPr>
        <w:pStyle w:val="Akapitzlist"/>
        <w:ind w:left="1788"/>
        <w:jc w:val="both"/>
        <w:rPr>
          <w:sz w:val="24"/>
          <w:szCs w:val="24"/>
        </w:rPr>
      </w:pPr>
    </w:p>
    <w:p w14:paraId="7ED3466C" w14:textId="3FF20AB1" w:rsidR="00DE6ED6" w:rsidRPr="006225ED" w:rsidRDefault="00DE6ED6" w:rsidP="00DE6ED6">
      <w:pPr>
        <w:pStyle w:val="Akapitzlist"/>
        <w:ind w:left="178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3E7779" wp14:editId="0BA52932">
            <wp:extent cx="4905291" cy="1467094"/>
            <wp:effectExtent l="0" t="0" r="0" b="0"/>
            <wp:docPr id="179918633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72" cy="147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A8E3" w14:textId="77777777" w:rsidR="006225ED" w:rsidRDefault="006225ED" w:rsidP="006225ED">
      <w:pPr>
        <w:jc w:val="both"/>
        <w:rPr>
          <w:sz w:val="28"/>
          <w:szCs w:val="28"/>
        </w:rPr>
      </w:pPr>
    </w:p>
    <w:p w14:paraId="60B11AC0" w14:textId="77777777" w:rsidR="00BA436B" w:rsidRDefault="00BA436B" w:rsidP="006225ED">
      <w:pPr>
        <w:jc w:val="both"/>
        <w:rPr>
          <w:sz w:val="28"/>
          <w:szCs w:val="28"/>
        </w:rPr>
      </w:pPr>
    </w:p>
    <w:p w14:paraId="48576BC9" w14:textId="62814001" w:rsidR="00C12163" w:rsidRDefault="00C12163" w:rsidP="006225E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</w:t>
      </w:r>
      <w:r w:rsidR="00BA436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Dane aplikacji:</w:t>
      </w:r>
    </w:p>
    <w:p w14:paraId="6CE9D99F" w14:textId="77777777" w:rsidR="00C12163" w:rsidRPr="00C12163" w:rsidRDefault="00C12163" w:rsidP="006225ED">
      <w:pPr>
        <w:jc w:val="both"/>
        <w:rPr>
          <w:b/>
          <w:bCs/>
          <w:sz w:val="28"/>
          <w:szCs w:val="28"/>
        </w:rPr>
      </w:pPr>
    </w:p>
    <w:p w14:paraId="5F470506" w14:textId="77777777" w:rsidR="006225ED" w:rsidRPr="00C12163" w:rsidRDefault="006225ED" w:rsidP="006225ED">
      <w:pPr>
        <w:jc w:val="both"/>
        <w:rPr>
          <w:b/>
          <w:bCs/>
          <w:sz w:val="24"/>
          <w:szCs w:val="24"/>
        </w:rPr>
      </w:pPr>
      <w:r w:rsidRPr="00C12163">
        <w:rPr>
          <w:b/>
          <w:bCs/>
          <w:sz w:val="24"/>
          <w:szCs w:val="24"/>
        </w:rPr>
        <w:t xml:space="preserve">Aplikacja działa pod adresem: </w:t>
      </w:r>
    </w:p>
    <w:p w14:paraId="42989B0F" w14:textId="77777777" w:rsidR="006225ED" w:rsidRDefault="006225ED" w:rsidP="006225ED">
      <w:pPr>
        <w:jc w:val="both"/>
        <w:rPr>
          <w:sz w:val="28"/>
          <w:szCs w:val="28"/>
        </w:rPr>
      </w:pPr>
      <w:hyperlink r:id="rId11" w:history="1">
        <w:r w:rsidRPr="00D21CC3">
          <w:rPr>
            <w:rStyle w:val="Hipercze"/>
            <w:sz w:val="28"/>
            <w:szCs w:val="28"/>
          </w:rPr>
          <w:t>https://timeline-app.up.railway.app/</w:t>
        </w:r>
      </w:hyperlink>
    </w:p>
    <w:p w14:paraId="73816D28" w14:textId="77777777" w:rsidR="006225ED" w:rsidRDefault="006225ED" w:rsidP="006225ED">
      <w:pPr>
        <w:jc w:val="both"/>
        <w:rPr>
          <w:sz w:val="28"/>
          <w:szCs w:val="28"/>
        </w:rPr>
      </w:pPr>
    </w:p>
    <w:p w14:paraId="47458826" w14:textId="77777777" w:rsidR="006225ED" w:rsidRDefault="006225ED" w:rsidP="006225ED">
      <w:pPr>
        <w:jc w:val="both"/>
        <w:rPr>
          <w:sz w:val="24"/>
          <w:szCs w:val="24"/>
        </w:rPr>
      </w:pPr>
      <w:r w:rsidRPr="00A35640">
        <w:rPr>
          <w:sz w:val="24"/>
          <w:szCs w:val="24"/>
        </w:rPr>
        <w:t>W ramach testowych oraz pokazania treści aplikacja jest uzupełniona danymi przedstawiającymi przykładowe wydarzenia oraz kategorie. Są także stworzone 2 konta administratorów:</w:t>
      </w:r>
    </w:p>
    <w:p w14:paraId="748BB5F2" w14:textId="77777777" w:rsidR="00A35640" w:rsidRPr="00A35640" w:rsidRDefault="00A35640" w:rsidP="006225ED">
      <w:pPr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225ED" w14:paraId="394D51FD" w14:textId="77777777" w:rsidTr="00426383">
        <w:tc>
          <w:tcPr>
            <w:tcW w:w="4531" w:type="dxa"/>
          </w:tcPr>
          <w:p w14:paraId="5184F3F1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4531" w:type="dxa"/>
          </w:tcPr>
          <w:p w14:paraId="748F5218" w14:textId="77777777" w:rsidR="006225ED" w:rsidRPr="00226F46" w:rsidRDefault="006225ED" w:rsidP="00426383">
            <w:pPr>
              <w:jc w:val="both"/>
              <w:rPr>
                <w:b/>
                <w:bCs/>
                <w:sz w:val="28"/>
                <w:szCs w:val="28"/>
              </w:rPr>
            </w:pPr>
            <w:r w:rsidRPr="00226F46">
              <w:rPr>
                <w:b/>
                <w:bCs/>
                <w:sz w:val="28"/>
                <w:szCs w:val="28"/>
              </w:rPr>
              <w:t>Hasło</w:t>
            </w:r>
          </w:p>
        </w:tc>
      </w:tr>
      <w:tr w:rsidR="006225ED" w14:paraId="07642647" w14:textId="77777777" w:rsidTr="00426383">
        <w:tc>
          <w:tcPr>
            <w:tcW w:w="4531" w:type="dxa"/>
          </w:tcPr>
          <w:p w14:paraId="664F26B5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admin@timeline.com</w:t>
            </w:r>
          </w:p>
        </w:tc>
        <w:tc>
          <w:tcPr>
            <w:tcW w:w="4531" w:type="dxa"/>
          </w:tcPr>
          <w:p w14:paraId="058CD8C1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  <w:tr w:rsidR="006225ED" w14:paraId="3972114B" w14:textId="77777777" w:rsidTr="00426383">
        <w:tc>
          <w:tcPr>
            <w:tcW w:w="4531" w:type="dxa"/>
          </w:tcPr>
          <w:p w14:paraId="281D342E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admin2@timeline.com</w:t>
            </w:r>
          </w:p>
        </w:tc>
        <w:tc>
          <w:tcPr>
            <w:tcW w:w="4531" w:type="dxa"/>
          </w:tcPr>
          <w:p w14:paraId="0367A002" w14:textId="77777777" w:rsidR="006225ED" w:rsidRDefault="006225ED" w:rsidP="00426383">
            <w:pPr>
              <w:jc w:val="both"/>
              <w:rPr>
                <w:sz w:val="28"/>
                <w:szCs w:val="28"/>
              </w:rPr>
            </w:pPr>
            <w:r w:rsidRPr="00226F46">
              <w:rPr>
                <w:sz w:val="28"/>
                <w:szCs w:val="28"/>
              </w:rPr>
              <w:t>Password123!</w:t>
            </w:r>
          </w:p>
        </w:tc>
      </w:tr>
    </w:tbl>
    <w:p w14:paraId="6F5ECB30" w14:textId="5E722258" w:rsidR="00BA436B" w:rsidRDefault="00BA436B" w:rsidP="002D1F97">
      <w:pPr>
        <w:jc w:val="both"/>
      </w:pPr>
    </w:p>
    <w:p w14:paraId="4C85B004" w14:textId="77777777" w:rsidR="001E1299" w:rsidRDefault="001E1299" w:rsidP="002D1F97">
      <w:pPr>
        <w:jc w:val="both"/>
      </w:pPr>
    </w:p>
    <w:p w14:paraId="06F6BA48" w14:textId="77777777" w:rsidR="001E1299" w:rsidRDefault="001E1299" w:rsidP="002D1F97">
      <w:pPr>
        <w:jc w:val="both"/>
      </w:pPr>
    </w:p>
    <w:p w14:paraId="080261E4" w14:textId="4CB4E631" w:rsidR="002D1F97" w:rsidRPr="001E1299" w:rsidRDefault="001E1299" w:rsidP="00BA436B">
      <w:pPr>
        <w:rPr>
          <w:b/>
          <w:bCs/>
          <w:sz w:val="24"/>
          <w:szCs w:val="24"/>
        </w:rPr>
      </w:pPr>
      <w:r w:rsidRPr="001E1299">
        <w:rPr>
          <w:b/>
          <w:bCs/>
          <w:sz w:val="24"/>
          <w:szCs w:val="24"/>
        </w:rPr>
        <w:t>Repozytorium kodu:</w:t>
      </w:r>
    </w:p>
    <w:p w14:paraId="544CB497" w14:textId="77E8F2DA" w:rsidR="00B63EBF" w:rsidRPr="00571F53" w:rsidRDefault="00B63EBF" w:rsidP="00BA436B">
      <w:pPr>
        <w:rPr>
          <w:sz w:val="24"/>
          <w:szCs w:val="24"/>
        </w:rPr>
      </w:pPr>
      <w:hyperlink r:id="rId12" w:history="1">
        <w:r w:rsidRPr="00571F53">
          <w:rPr>
            <w:rStyle w:val="Hipercze"/>
            <w:sz w:val="24"/>
            <w:szCs w:val="24"/>
          </w:rPr>
          <w:t>https://github.com/kanthakdominik/timeline_php</w:t>
        </w:r>
      </w:hyperlink>
    </w:p>
    <w:p w14:paraId="68013EB5" w14:textId="3EB99CF8" w:rsidR="001E1299" w:rsidRPr="001E1299" w:rsidRDefault="00B63EBF" w:rsidP="00BA436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9F085C" w14:textId="1EFCE0DA" w:rsidR="00211A56" w:rsidRDefault="00211A56" w:rsidP="00211A56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Opis struktury bazy danych</w:t>
      </w:r>
    </w:p>
    <w:p w14:paraId="51F5E881" w14:textId="77777777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3B976299" w14:textId="08677AB5" w:rsid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 projekcie zdecydowano się na wykorzystanie relacyjnej bazy danych, opartej na silniku MySQL (środowisko produkcyjne) oraz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MariaDb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(środowisko developerskie).</w:t>
      </w:r>
    </w:p>
    <w:p w14:paraId="65A06092" w14:textId="2048E2F1" w:rsidR="00F268A6" w:rsidRPr="00F268A6" w:rsidRDefault="00F268A6" w:rsidP="00F268A6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Do tworzenia schematu bazy danych oraz do uzupełniania przykładowymi danymi stworzonej bazy danych są używane gotowe funkcjonalności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frameworka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69493A36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136DB084" w14:textId="3542CF35" w:rsidR="005B3329" w:rsidRPr="00F268A6" w:rsidRDefault="005B3329" w:rsidP="005B3329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32"/>
          <w:szCs w:val="32"/>
          <w:lang w:eastAsia="zh-CN" w:bidi="hi-IN"/>
          <w14:ligatures w14:val="none"/>
        </w:rPr>
      </w:pPr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Podgląd na strukturę bazy danych w programie </w:t>
      </w:r>
      <w:proofErr w:type="spellStart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Dbeaver</w:t>
      </w:r>
      <w:proofErr w:type="spellEnd"/>
      <w:r w:rsidRPr="00F268A6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:</w:t>
      </w:r>
    </w:p>
    <w:p w14:paraId="5FA679F2" w14:textId="327ADE39" w:rsidR="00211A56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B3329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F7CA4FA" wp14:editId="1D64272B">
            <wp:extent cx="5267500" cy="4259483"/>
            <wp:effectExtent l="0" t="0" r="0" b="8255"/>
            <wp:docPr id="51811231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2313" name="Obraz 1" descr="Obraz zawierający tekst, zrzut ekranu, Czcionka, numer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6738" cy="4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C47" w14:textId="77777777" w:rsidR="005B3329" w:rsidRDefault="005B3329" w:rsidP="005B3329">
      <w:pPr>
        <w:keepNext/>
        <w:suppressAutoHyphens/>
        <w:autoSpaceDN w:val="0"/>
        <w:spacing w:before="240" w:after="120" w:line="240" w:lineRule="auto"/>
        <w:ind w:left="360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6CF63D1" w14:textId="25E39F59" w:rsidR="00F268A6" w:rsidRPr="00A35640" w:rsidRDefault="00665005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Przedstawione tabele można podzielić na dwie grupy: zaprojektowane ręcznie oraz tabele wygenerowane przez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Skupmy się więc na tabelach</w:t>
      </w:r>
      <w:r w:rsidR="00F268A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zaprojektowanych ręcznie: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</w:t>
      </w:r>
      <w:r w:rsidR="00F268A6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,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oraz</w:t>
      </w:r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="00506C0A"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.</w:t>
      </w:r>
    </w:p>
    <w:p w14:paraId="7448100F" w14:textId="0B9D156D" w:rsidR="00AA55F9" w:rsidRDefault="00BA436B" w:rsidP="00BA436B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518875F4" w14:textId="1F4BDC85" w:rsidR="00AA55F9" w:rsidRPr="00A35640" w:rsidRDefault="00F268A6" w:rsidP="00665005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lastRenderedPageBreak/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events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wydarzeniach, składa się z pól:</w:t>
      </w:r>
    </w:p>
    <w:p w14:paraId="61506877" w14:textId="590E1EEA" w:rsidR="00AA55F9" w:rsidRPr="003665B6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</w:pPr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id –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typ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bigint</w:t>
      </w:r>
      <w:proofErr w:type="spellEnd"/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(20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)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unsigned</w:t>
      </w:r>
      <w:r w:rsid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r w:rsidR="003665B6"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auto increment -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klucz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  <w:proofErr w:type="spellStart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>główny</w:t>
      </w:r>
      <w:proofErr w:type="spellEnd"/>
      <w:r w:rsidRPr="003665B6">
        <w:rPr>
          <w:rFonts w:ascii="Arial" w:eastAsia="Microsoft YaHei" w:hAnsi="Arial" w:cs="Arial"/>
          <w:kern w:val="3"/>
          <w:sz w:val="28"/>
          <w:szCs w:val="28"/>
          <w:lang w:val="en-GB" w:eastAsia="zh-CN" w:bidi="hi-IN"/>
          <w14:ligatures w14:val="none"/>
        </w:rPr>
        <w:t xml:space="preserve"> </w:t>
      </w:r>
    </w:p>
    <w:p w14:paraId="2C520D2E" w14:textId="1B0793BA" w:rsidR="00F268A6" w:rsidRPr="00A35640" w:rsidRDefault="00F268A6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name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- </w:t>
      </w:r>
      <w:proofErr w:type="spellStart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  NOT NULL</w:t>
      </w:r>
    </w:p>
    <w:p w14:paraId="56B0FA57" w14:textId="4943D896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start_date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5E7B8CA2" w14:textId="535C91A9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end_date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date NOT NULL</w:t>
      </w:r>
    </w:p>
    <w:p w14:paraId="32660192" w14:textId="214CDF8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description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text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</w:p>
    <w:p w14:paraId="25BC18BB" w14:textId="5EA553EA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image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mediumblob</w:t>
      </w:r>
      <w:proofErr w:type="spellEnd"/>
    </w:p>
    <w:p w14:paraId="67ADB23B" w14:textId="746A14B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40F71C2F" w14:textId="27303F1E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typ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timestamp</w:t>
      </w:r>
      <w:proofErr w:type="spellEnd"/>
    </w:p>
    <w:p w14:paraId="64D416E5" w14:textId="5CF775E8" w:rsidR="00AA55F9" w:rsidRPr="00A35640" w:rsidRDefault="00AA55F9" w:rsidP="00F268A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category_id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NOT NULL 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obcy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do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tabeli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categories</w:t>
      </w:r>
    </w:p>
    <w:p w14:paraId="226D093B" w14:textId="471B2805" w:rsidR="00AA55F9" w:rsidRPr="00A35640" w:rsidRDefault="00AA55F9" w:rsidP="00AA55F9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categories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kategoriach wydarze</w:t>
      </w:r>
      <w:r w:rsidR="003665B6"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ń</w:t>
      </w: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, składa się z pól:</w:t>
      </w:r>
    </w:p>
    <w:p w14:paraId="4C07DB00" w14:textId="486BFAFC" w:rsidR="00AA55F9" w:rsidRPr="00A35640" w:rsidRDefault="00AA55F9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auto increment -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="003665B6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64695C2D" w14:textId="77777777" w:rsidR="00AA55F9" w:rsidRPr="00A35640" w:rsidRDefault="00AA55F9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varchar(50)  NOT NULL</w:t>
      </w:r>
    </w:p>
    <w:p w14:paraId="2413B0A9" w14:textId="355184DA" w:rsidR="00AA55F9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color</w:t>
      </w:r>
      <w:proofErr w:type="spellEnd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– </w:t>
      </w:r>
      <w:proofErr w:type="spellStart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varchar(50)</w:t>
      </w:r>
      <w:r w:rsidR="00AA55F9"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408E4530" w14:textId="623191D8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13491CCB" w14:textId="24090B9D" w:rsidR="003665B6" w:rsidRPr="00A35640" w:rsidRDefault="003665B6" w:rsidP="00AA55F9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F5265DD" w14:textId="77777777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</w:p>
    <w:p w14:paraId="41788F17" w14:textId="21C33ECA" w:rsidR="003665B6" w:rsidRPr="00A35640" w:rsidRDefault="003665B6" w:rsidP="003665B6">
      <w:pPr>
        <w:keepNext/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Tabela </w:t>
      </w:r>
      <w:proofErr w:type="spellStart"/>
      <w:r w:rsidRPr="00A3564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users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tabela ta przechowuje informacje o użytkownikach – administratorach aplikacji, składa się z pól:</w:t>
      </w:r>
    </w:p>
    <w:p w14:paraId="49163DFF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id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bigint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(20) unsigned auto increment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klucz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główny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</w:t>
      </w:r>
    </w:p>
    <w:p w14:paraId="70DF4C21" w14:textId="72319BC4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name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varchar(255)  NOT NULL</w:t>
      </w:r>
    </w:p>
    <w:p w14:paraId="5A2B05E3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email -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varchar(255)  NOT NULL</w:t>
      </w:r>
    </w:p>
    <w:p w14:paraId="39D121F7" w14:textId="6634D8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email_verified_at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778363D" w14:textId="7CBB8FFE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password – varchar(255) NO NULL </w:t>
      </w:r>
    </w:p>
    <w:p w14:paraId="26F6D2B2" w14:textId="4B21C88B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remember_token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varchar(100)</w:t>
      </w:r>
    </w:p>
    <w:p w14:paraId="64CF44C0" w14:textId="77777777" w:rsidR="003665B6" w:rsidRPr="00A35640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create_at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612C1CDC" w14:textId="2C8400CF" w:rsidR="00BA436B" w:rsidRDefault="003665B6" w:rsidP="003665B6">
      <w:pPr>
        <w:pStyle w:val="Akapitzlist"/>
        <w:keepNext/>
        <w:numPr>
          <w:ilvl w:val="0"/>
          <w:numId w:val="10"/>
        </w:numPr>
        <w:suppressAutoHyphens/>
        <w:autoSpaceDN w:val="0"/>
        <w:spacing w:before="240" w:after="120" w:line="240" w:lineRule="auto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updated_at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– </w:t>
      </w:r>
      <w:proofErr w:type="spellStart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>typ</w:t>
      </w:r>
      <w:proofErr w:type="spellEnd"/>
      <w:r w:rsidRPr="00A35640"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t xml:space="preserve"> timestamp</w:t>
      </w:r>
    </w:p>
    <w:p w14:paraId="7CA3A1D2" w14:textId="53E35DFC" w:rsidR="00AE48B1" w:rsidRPr="00BA436B" w:rsidRDefault="00BA436B" w:rsidP="00BA436B">
      <w:pP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val="en-GB" w:eastAsia="zh-CN" w:bidi="hi-IN"/>
          <w14:ligatures w14:val="none"/>
        </w:rPr>
        <w:br w:type="page"/>
      </w:r>
    </w:p>
    <w:p w14:paraId="38874122" w14:textId="7F6A3EF8" w:rsidR="002D1854" w:rsidRDefault="003665B6" w:rsidP="002D1854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O</w:t>
      </w:r>
      <w:r w:rsidRPr="003665B6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>pisu kodu stworzonej aplikacji</w:t>
      </w:r>
    </w:p>
    <w:p w14:paraId="2B67BDCD" w14:textId="77777777" w:rsidR="00AE48B1" w:rsidRPr="00AE48B1" w:rsidRDefault="00AE48B1" w:rsidP="00AE48B1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</w:p>
    <w:p w14:paraId="4D023005" w14:textId="0A60F107" w:rsidR="00A35640" w:rsidRDefault="00185D46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Aplikacja została napisana w języku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PHP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Wykorzystany został także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– jeden z najpopularniejszych narzędzi do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t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worzenia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aplikacji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webowych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 języki PHP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O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piera się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on</w:t>
      </w:r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na architekturze MVC (Model-</w:t>
      </w:r>
      <w:proofErr w:type="spellStart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View</w:t>
      </w:r>
      <w:proofErr w:type="spellEnd"/>
      <w:r w:rsidR="00AD2830"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-Controller)</w:t>
      </w:r>
      <w:r w:rsid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oferuje wygodny sposób na obsługę routingu pomiędzy żądaniami webowymi i obsługę zapytań do bazy danych.</w:t>
      </w:r>
    </w:p>
    <w:p w14:paraId="648336D8" w14:textId="05EAC875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Po stronie front-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end’owej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wykorzystywany jest </w:t>
      </w:r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Blade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Engine – silnik szablonów 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-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również zawarty w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e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frameworku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Laravel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. U</w:t>
      </w:r>
      <w:r w:rsidRPr="00AD2830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możliwia tworzenie dynamicznych widoków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oraz wiąże on zmienne, dane kodu PHP</w:t>
      </w:r>
      <w:r w:rsidR="003E1895"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 z kodem HTML</w:t>
      </w: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</w:t>
      </w:r>
    </w:p>
    <w:p w14:paraId="3CFE49C4" w14:textId="0C934882" w:rsidR="00AD2830" w:rsidRDefault="00AD2830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Oprócz wyżej wymienionych technologii, w projekcie wykorzystano również bibliotekę </w:t>
      </w:r>
      <w:proofErr w:type="spellStart"/>
      <w:r w:rsidRPr="00AD2830">
        <w:rPr>
          <w:rFonts w:ascii="Arial" w:eastAsia="Microsoft YaHei" w:hAnsi="Arial" w:cs="Arial"/>
          <w:b/>
          <w:bCs/>
          <w:kern w:val="3"/>
          <w:sz w:val="24"/>
          <w:szCs w:val="24"/>
          <w:lang w:eastAsia="zh-CN" w:bidi="hi-IN"/>
          <w14:ligatures w14:val="none"/>
        </w:rPr>
        <w:t>Bootstrap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 xml:space="preserve">. Pozwala on na wykorzystanie gotowych, wystylizowanych komponentów (wykorzystujących HTML, CSS, </w:t>
      </w:r>
      <w:proofErr w:type="spellStart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Javascript</w:t>
      </w:r>
      <w:proofErr w:type="spellEnd"/>
      <w:r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  <w:t>). Z jego pomocą tworzony jest też wizualny komponent linii czasu w projekcie.</w:t>
      </w:r>
    </w:p>
    <w:p w14:paraId="0B5F9E7F" w14:textId="77777777" w:rsidR="003E1895" w:rsidRPr="00A35640" w:rsidRDefault="003E1895" w:rsidP="00AD2830">
      <w:pPr>
        <w:keepNext/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4"/>
          <w:szCs w:val="24"/>
          <w:lang w:eastAsia="zh-CN" w:bidi="hi-IN"/>
          <w14:ligatures w14:val="none"/>
        </w:rPr>
      </w:pPr>
    </w:p>
    <w:p w14:paraId="1BBD33FF" w14:textId="78CFDE81" w:rsidR="003E1895" w:rsidRDefault="003E1895" w:rsidP="003E1895">
      <w:pPr>
        <w:jc w:val="both"/>
        <w:rPr>
          <w:b/>
          <w:bCs/>
          <w:sz w:val="28"/>
          <w:szCs w:val="28"/>
          <w:lang w:val="en-GB"/>
        </w:rPr>
      </w:pPr>
      <w:proofErr w:type="spellStart"/>
      <w:r w:rsidRPr="003E1895">
        <w:rPr>
          <w:b/>
          <w:bCs/>
          <w:sz w:val="28"/>
          <w:szCs w:val="28"/>
          <w:lang w:val="en-GB"/>
        </w:rPr>
        <w:t>Klu</w:t>
      </w:r>
      <w:r>
        <w:rPr>
          <w:b/>
          <w:bCs/>
          <w:sz w:val="28"/>
          <w:szCs w:val="28"/>
          <w:lang w:val="en-GB"/>
        </w:rPr>
        <w:t>czowe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elementy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  <w:proofErr w:type="spellStart"/>
      <w:r>
        <w:rPr>
          <w:b/>
          <w:bCs/>
          <w:sz w:val="28"/>
          <w:szCs w:val="28"/>
          <w:lang w:val="en-GB"/>
        </w:rPr>
        <w:t>projektu</w:t>
      </w:r>
      <w:proofErr w:type="spellEnd"/>
      <w:r>
        <w:rPr>
          <w:b/>
          <w:bCs/>
          <w:sz w:val="28"/>
          <w:szCs w:val="28"/>
          <w:lang w:val="en-GB"/>
        </w:rPr>
        <w:t>:</w:t>
      </w:r>
    </w:p>
    <w:p w14:paraId="79CDFB18" w14:textId="039A425C" w:rsidR="00764E5E" w:rsidRDefault="003E1895" w:rsidP="00764E5E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Migrations</w:t>
      </w:r>
      <w:proofErr w:type="spellEnd"/>
      <w:r w:rsidRPr="003E1895">
        <w:rPr>
          <w:sz w:val="24"/>
          <w:szCs w:val="24"/>
        </w:rPr>
        <w:t xml:space="preserve"> – znajdują się tutaj p</w:t>
      </w:r>
      <w:r>
        <w:rPr>
          <w:sz w:val="24"/>
          <w:szCs w:val="24"/>
        </w:rPr>
        <w:t xml:space="preserve">liki odpowiedzialne za migrację  oraz tworzenie schematu bazy danych. Opisują one poprzez kod PHP nazwy tabel, nazwy kolumn, ich typy oraz powiązania między nimi.   </w:t>
      </w:r>
    </w:p>
    <w:p w14:paraId="05191D27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55A0E17" w14:textId="252351C8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24AABBD9" wp14:editId="4292225E">
            <wp:extent cx="5234305" cy="1543404"/>
            <wp:effectExtent l="0" t="0" r="4445" b="0"/>
            <wp:docPr id="16380049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04911" name="Obraz 1" descr="Obraz zawierający tekst, zrzut ekranu, Czcionk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008" cy="15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A8E4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62B1171" w14:textId="6E00E95D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340594D7" wp14:editId="3A5718FF">
            <wp:extent cx="5234473" cy="1027623"/>
            <wp:effectExtent l="0" t="0" r="4445" b="1270"/>
            <wp:docPr id="300634726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34726" name="Obraz 1" descr="Obraz zawierający zrzut ekranu,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561" cy="10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75E3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4423F22" w14:textId="6DEC1423" w:rsidR="00764E5E" w:rsidRDefault="00764E5E" w:rsidP="00AE48B1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lastRenderedPageBreak/>
        <w:drawing>
          <wp:inline distT="0" distB="0" distL="0" distR="0" wp14:anchorId="05CBBD13" wp14:editId="2124B5CE">
            <wp:extent cx="5234305" cy="1509302"/>
            <wp:effectExtent l="0" t="0" r="4445" b="0"/>
            <wp:docPr id="126885375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53754" name="Obraz 1" descr="Obraz zawierający tekst, zrzut ekranu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790" cy="15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DA66" w14:textId="77777777" w:rsidR="00AE48B1" w:rsidRPr="00AE48B1" w:rsidRDefault="00AE48B1" w:rsidP="00AE48B1">
      <w:pPr>
        <w:pStyle w:val="Akapitzlist"/>
        <w:jc w:val="both"/>
        <w:rPr>
          <w:sz w:val="24"/>
          <w:szCs w:val="24"/>
        </w:rPr>
      </w:pPr>
    </w:p>
    <w:p w14:paraId="09DB03B2" w14:textId="77777777" w:rsidR="00764E5E" w:rsidRP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01F0539D" w14:textId="35F4A78E" w:rsidR="003E1895" w:rsidRDefault="00764E5E" w:rsidP="003E1895">
      <w:pPr>
        <w:pStyle w:val="Akapitzlist"/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Seeders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znajdują się tutaj pliki odpowiedzialne za generowanie przykładowych danych i kont użytkowników znajdujących się w bazie danych.</w:t>
      </w:r>
    </w:p>
    <w:p w14:paraId="56041BB0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271BE35A" w14:textId="45FCB675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0AF07269" wp14:editId="063E540F">
            <wp:extent cx="5760720" cy="1125220"/>
            <wp:effectExtent l="0" t="0" r="0" b="0"/>
            <wp:docPr id="878928637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637" name="Obraz 1" descr="Obraz zawierający zrzut ekranu, tekst, Czcionka, li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BE3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3DC64930" w14:textId="75BD5EF3" w:rsidR="00764E5E" w:rsidRDefault="00764E5E" w:rsidP="00764E5E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7CF09605" wp14:editId="4BA599D5">
            <wp:extent cx="5760720" cy="1615440"/>
            <wp:effectExtent l="0" t="0" r="0" b="3810"/>
            <wp:docPr id="19949136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3611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018" w14:textId="77777777" w:rsidR="00764E5E" w:rsidRDefault="00764E5E" w:rsidP="00764E5E">
      <w:pPr>
        <w:pStyle w:val="Akapitzlist"/>
        <w:jc w:val="both"/>
        <w:rPr>
          <w:sz w:val="24"/>
          <w:szCs w:val="24"/>
        </w:rPr>
      </w:pPr>
    </w:p>
    <w:p w14:paraId="5066E9F7" w14:textId="4E3FB478" w:rsidR="00764E5E" w:rsidRDefault="00764E5E" w:rsidP="009372A7">
      <w:pPr>
        <w:pStyle w:val="Akapitzlist"/>
        <w:jc w:val="both"/>
        <w:rPr>
          <w:sz w:val="24"/>
          <w:szCs w:val="24"/>
        </w:rPr>
      </w:pPr>
      <w:r w:rsidRPr="00764E5E">
        <w:rPr>
          <w:noProof/>
          <w:sz w:val="24"/>
          <w:szCs w:val="24"/>
        </w:rPr>
        <w:drawing>
          <wp:inline distT="0" distB="0" distL="0" distR="0" wp14:anchorId="4AC2830B" wp14:editId="210E54AB">
            <wp:extent cx="4589439" cy="1524168"/>
            <wp:effectExtent l="0" t="0" r="1905" b="0"/>
            <wp:docPr id="14943283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8340" name="Obraz 1" descr="Obraz zawierający tekst, zrzut ekranu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9439" cy="1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F439" w14:textId="7AA4F55C" w:rsidR="009372A7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A49927C" w14:textId="7719EF93" w:rsidR="00764E5E" w:rsidRPr="005A6AE3" w:rsidRDefault="00764E5E" w:rsidP="009372A7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Models</w:t>
      </w:r>
      <w:proofErr w:type="spellEnd"/>
      <w:r>
        <w:rPr>
          <w:b/>
          <w:bCs/>
          <w:sz w:val="24"/>
          <w:szCs w:val="24"/>
        </w:rPr>
        <w:t xml:space="preserve"> </w:t>
      </w:r>
      <w:r w:rsidR="009372A7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9372A7">
        <w:rPr>
          <w:sz w:val="24"/>
          <w:szCs w:val="24"/>
        </w:rPr>
        <w:t>znajdują się tutaj pliki odpowiedzialne za klasy modelu aplikacji – klasy będące abstrakcją tabel, danych z bazy danych</w:t>
      </w:r>
    </w:p>
    <w:p w14:paraId="634052B5" w14:textId="77777777" w:rsid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04F632DA" w14:textId="77777777" w:rsidR="005A6AE3" w:rsidRPr="009372A7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2E70AD47" w14:textId="0381DA14" w:rsidR="005A6AE3" w:rsidRPr="005A6AE3" w:rsidRDefault="009372A7" w:rsidP="005A6AE3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9372A7">
        <w:rPr>
          <w:b/>
          <w:bCs/>
          <w:sz w:val="24"/>
          <w:szCs w:val="24"/>
        </w:rPr>
        <w:t>Routes</w:t>
      </w:r>
      <w:proofErr w:type="spellEnd"/>
      <w:r w:rsidRPr="009372A7">
        <w:rPr>
          <w:b/>
          <w:bCs/>
          <w:sz w:val="24"/>
          <w:szCs w:val="24"/>
        </w:rPr>
        <w:t>/</w:t>
      </w:r>
      <w:proofErr w:type="spellStart"/>
      <w:r w:rsidRPr="009372A7">
        <w:rPr>
          <w:b/>
          <w:bCs/>
          <w:sz w:val="24"/>
          <w:szCs w:val="24"/>
        </w:rPr>
        <w:t>web.php</w:t>
      </w:r>
      <w:proofErr w:type="spellEnd"/>
      <w:r w:rsidRPr="009372A7">
        <w:rPr>
          <w:b/>
          <w:bCs/>
          <w:sz w:val="24"/>
          <w:szCs w:val="24"/>
        </w:rPr>
        <w:t xml:space="preserve"> </w:t>
      </w:r>
      <w:r w:rsidRPr="009372A7">
        <w:rPr>
          <w:sz w:val="24"/>
          <w:szCs w:val="24"/>
        </w:rPr>
        <w:t>– plik odpowiedzi</w:t>
      </w:r>
      <w:r>
        <w:rPr>
          <w:sz w:val="24"/>
          <w:szCs w:val="24"/>
        </w:rPr>
        <w:t>alny za</w:t>
      </w:r>
      <w:r w:rsidRPr="009372A7">
        <w:rPr>
          <w:sz w:val="24"/>
          <w:szCs w:val="24"/>
        </w:rPr>
        <w:t xml:space="preserve"> defini</w:t>
      </w:r>
      <w:r>
        <w:rPr>
          <w:sz w:val="24"/>
          <w:szCs w:val="24"/>
        </w:rPr>
        <w:t>owanie</w:t>
      </w:r>
      <w:r w:rsidRPr="009372A7">
        <w:rPr>
          <w:sz w:val="24"/>
          <w:szCs w:val="24"/>
        </w:rPr>
        <w:t xml:space="preserve"> tras dla aplikacji webowej,</w:t>
      </w:r>
      <w:r w:rsidR="005A6AE3">
        <w:rPr>
          <w:sz w:val="24"/>
          <w:szCs w:val="24"/>
        </w:rPr>
        <w:t xml:space="preserve"> - </w:t>
      </w:r>
      <w:r w:rsidRPr="009372A7">
        <w:rPr>
          <w:sz w:val="24"/>
          <w:szCs w:val="24"/>
        </w:rPr>
        <w:t>ścieżki URL oraz odpowiadające im kontrolery</w:t>
      </w:r>
      <w:r w:rsidR="005A6AE3">
        <w:rPr>
          <w:sz w:val="24"/>
          <w:szCs w:val="24"/>
        </w:rPr>
        <w:t>. Umożliwiają także dodanie warstwy pośredniej (</w:t>
      </w:r>
      <w:proofErr w:type="spellStart"/>
      <w:r w:rsidR="005A6AE3">
        <w:rPr>
          <w:sz w:val="24"/>
          <w:szCs w:val="24"/>
        </w:rPr>
        <w:t>middleware</w:t>
      </w:r>
      <w:proofErr w:type="spellEnd"/>
      <w:r w:rsidR="005A6AE3">
        <w:rPr>
          <w:sz w:val="24"/>
          <w:szCs w:val="24"/>
        </w:rPr>
        <w:t xml:space="preserve">) do dodatkowe obsługi zapytań. </w:t>
      </w:r>
    </w:p>
    <w:p w14:paraId="0B8223EE" w14:textId="77777777" w:rsidR="005A6AE3" w:rsidRPr="005A6AE3" w:rsidRDefault="005A6AE3" w:rsidP="005A6AE3">
      <w:pPr>
        <w:pStyle w:val="Akapitzlist"/>
        <w:jc w:val="both"/>
        <w:rPr>
          <w:b/>
          <w:bCs/>
          <w:sz w:val="24"/>
          <w:szCs w:val="24"/>
        </w:rPr>
      </w:pPr>
    </w:p>
    <w:p w14:paraId="5C49CAE4" w14:textId="27A96D3E" w:rsidR="00764E5E" w:rsidRDefault="005A6AE3" w:rsidP="003949B6">
      <w:pPr>
        <w:pStyle w:val="Akapitzlist"/>
        <w:jc w:val="both"/>
        <w:rPr>
          <w:b/>
          <w:bCs/>
          <w:sz w:val="24"/>
          <w:szCs w:val="24"/>
        </w:rPr>
      </w:pPr>
      <w:r w:rsidRPr="005A6AE3">
        <w:rPr>
          <w:b/>
          <w:bCs/>
          <w:noProof/>
          <w:sz w:val="24"/>
          <w:szCs w:val="24"/>
        </w:rPr>
        <w:drawing>
          <wp:inline distT="0" distB="0" distL="0" distR="0" wp14:anchorId="585B17B2" wp14:editId="111D79AD">
            <wp:extent cx="4904509" cy="2150048"/>
            <wp:effectExtent l="0" t="0" r="0" b="3175"/>
            <wp:docPr id="26608619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6198" name="Obraz 1" descr="Obraz zawierający tekst, zrzut ekran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577" cy="21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6E3B" w14:textId="77777777" w:rsidR="00AE48B1" w:rsidRDefault="00AE48B1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465C9D36" w14:textId="77777777" w:rsidR="003949B6" w:rsidRPr="003949B6" w:rsidRDefault="003949B6" w:rsidP="003949B6">
      <w:pPr>
        <w:pStyle w:val="Akapitzlist"/>
        <w:jc w:val="both"/>
        <w:rPr>
          <w:b/>
          <w:bCs/>
          <w:sz w:val="24"/>
          <w:szCs w:val="24"/>
        </w:rPr>
      </w:pPr>
    </w:p>
    <w:p w14:paraId="3511DDBC" w14:textId="68778385" w:rsidR="003E1895" w:rsidRPr="00721D88" w:rsidRDefault="003E1895" w:rsidP="003E1895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3E1895">
        <w:rPr>
          <w:b/>
          <w:bCs/>
          <w:sz w:val="24"/>
          <w:szCs w:val="24"/>
        </w:rPr>
        <w:t>Controllers</w:t>
      </w:r>
      <w:proofErr w:type="spellEnd"/>
      <w:r w:rsidRPr="003E1895">
        <w:rPr>
          <w:b/>
          <w:bCs/>
          <w:sz w:val="24"/>
          <w:szCs w:val="24"/>
        </w:rPr>
        <w:t xml:space="preserve"> </w:t>
      </w:r>
      <w:r w:rsidRPr="003E1895">
        <w:rPr>
          <w:sz w:val="24"/>
          <w:szCs w:val="24"/>
        </w:rPr>
        <w:t xml:space="preserve">– znajdują się tutaj </w:t>
      </w:r>
      <w:r>
        <w:rPr>
          <w:sz w:val="24"/>
          <w:szCs w:val="24"/>
        </w:rPr>
        <w:t xml:space="preserve">klasy odpowiedzialne za </w:t>
      </w:r>
      <w:r w:rsidR="003949B6">
        <w:rPr>
          <w:sz w:val="24"/>
          <w:szCs w:val="24"/>
        </w:rPr>
        <w:t xml:space="preserve">odbiór i przetwarzanie żądań. Obsługują logikę aplikacji, komunikują się z modelem a także przekazują dane do widoków. W nich także zaimplementowano walidację danych wejściowych po stronie  </w:t>
      </w:r>
      <w:proofErr w:type="spellStart"/>
      <w:r w:rsidR="003949B6">
        <w:rPr>
          <w:sz w:val="24"/>
          <w:szCs w:val="24"/>
        </w:rPr>
        <w:t>backendu</w:t>
      </w:r>
      <w:proofErr w:type="spellEnd"/>
      <w:r w:rsidR="00721D88">
        <w:rPr>
          <w:sz w:val="24"/>
          <w:szCs w:val="24"/>
        </w:rPr>
        <w:t xml:space="preserve"> oraz autentykację użytkownika. </w:t>
      </w:r>
    </w:p>
    <w:p w14:paraId="5A273BD7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53B3C222" w14:textId="74402625" w:rsidR="00721D88" w:rsidRDefault="00721D88" w:rsidP="003B2D4D">
      <w:pPr>
        <w:pStyle w:val="Akapitzlist"/>
        <w:jc w:val="center"/>
        <w:rPr>
          <w:b/>
          <w:bCs/>
          <w:sz w:val="24"/>
          <w:szCs w:val="24"/>
        </w:rPr>
      </w:pPr>
      <w:r w:rsidRPr="00721D88">
        <w:rPr>
          <w:b/>
          <w:bCs/>
          <w:noProof/>
          <w:sz w:val="24"/>
          <w:szCs w:val="24"/>
        </w:rPr>
        <w:drawing>
          <wp:inline distT="0" distB="0" distL="0" distR="0" wp14:anchorId="5C0452AD" wp14:editId="1A1190CF">
            <wp:extent cx="5760720" cy="2070735"/>
            <wp:effectExtent l="0" t="0" r="0" b="5715"/>
            <wp:docPr id="153799849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8490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DBFD" w14:textId="02039B6C" w:rsidR="00BA436B" w:rsidRDefault="00721D88" w:rsidP="003B2D4D">
      <w:pPr>
        <w:pStyle w:val="Akapitzlist"/>
        <w:jc w:val="center"/>
        <w:rPr>
          <w:sz w:val="24"/>
          <w:szCs w:val="24"/>
        </w:rPr>
      </w:pPr>
      <w:r w:rsidRPr="00721D88">
        <w:rPr>
          <w:sz w:val="24"/>
          <w:szCs w:val="24"/>
        </w:rPr>
        <w:t xml:space="preserve">Przykładowy </w:t>
      </w:r>
      <w:proofErr w:type="spellStart"/>
      <w:r w:rsidRPr="00721D88">
        <w:rPr>
          <w:sz w:val="24"/>
          <w:szCs w:val="24"/>
        </w:rPr>
        <w:t>endpoint</w:t>
      </w:r>
      <w:proofErr w:type="spellEnd"/>
      <w:r w:rsidRPr="00721D88">
        <w:rPr>
          <w:sz w:val="24"/>
          <w:szCs w:val="24"/>
        </w:rPr>
        <w:t xml:space="preserve"> który obsługuję u</w:t>
      </w:r>
      <w:r>
        <w:rPr>
          <w:sz w:val="24"/>
          <w:szCs w:val="24"/>
        </w:rPr>
        <w:t>suwanie kategorii – w projekcie założono, że można usunąć tylko taką kategorię, dla której nie istnieje żadne wydarzenie.</w:t>
      </w:r>
    </w:p>
    <w:p w14:paraId="792D522A" w14:textId="2F1A6D75" w:rsidR="00721D88" w:rsidRPr="00BA436B" w:rsidRDefault="00BA436B" w:rsidP="00BA436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453EDC" w14:textId="29A4D429" w:rsidR="00721D88" w:rsidRPr="00721D88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721D88">
        <w:rPr>
          <w:b/>
          <w:bCs/>
          <w:sz w:val="24"/>
          <w:szCs w:val="24"/>
        </w:rPr>
        <w:lastRenderedPageBreak/>
        <w:t>Middleware</w:t>
      </w:r>
      <w:proofErr w:type="spellEnd"/>
      <w:r w:rsidRPr="00721D88">
        <w:rPr>
          <w:b/>
          <w:bCs/>
          <w:sz w:val="24"/>
          <w:szCs w:val="24"/>
        </w:rPr>
        <w:t>/</w:t>
      </w:r>
      <w:proofErr w:type="spellStart"/>
      <w:r w:rsidRPr="00721D88">
        <w:rPr>
          <w:b/>
          <w:bCs/>
          <w:sz w:val="24"/>
          <w:szCs w:val="24"/>
        </w:rPr>
        <w:t>HttpRedirect.php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>oraz</w:t>
      </w:r>
      <w:r w:rsidRPr="00721D88">
        <w:rPr>
          <w:b/>
          <w:bCs/>
          <w:sz w:val="24"/>
          <w:szCs w:val="24"/>
        </w:rPr>
        <w:t xml:space="preserve"> Providers/</w:t>
      </w:r>
      <w:proofErr w:type="spellStart"/>
      <w:r w:rsidRPr="00721D88">
        <w:rPr>
          <w:b/>
          <w:bCs/>
          <w:sz w:val="24"/>
          <w:szCs w:val="24"/>
        </w:rPr>
        <w:t>AppServiceProvider.php</w:t>
      </w:r>
      <w:proofErr w:type="spellEnd"/>
      <w:r w:rsidRPr="00721D88">
        <w:rPr>
          <w:b/>
          <w:bCs/>
          <w:sz w:val="24"/>
          <w:szCs w:val="24"/>
        </w:rPr>
        <w:t xml:space="preserve"> </w:t>
      </w:r>
      <w:r w:rsidRPr="00721D88">
        <w:rPr>
          <w:sz w:val="24"/>
          <w:szCs w:val="24"/>
        </w:rPr>
        <w:t xml:space="preserve">– klasy służące do konfiguracji </w:t>
      </w:r>
      <w:r>
        <w:rPr>
          <w:sz w:val="24"/>
          <w:szCs w:val="24"/>
        </w:rPr>
        <w:t xml:space="preserve">bezpiecznego protokołu </w:t>
      </w:r>
      <w:proofErr w:type="spellStart"/>
      <w:r>
        <w:rPr>
          <w:sz w:val="24"/>
          <w:szCs w:val="24"/>
        </w:rPr>
        <w:t>przesyłu</w:t>
      </w:r>
      <w:proofErr w:type="spellEnd"/>
      <w:r>
        <w:rPr>
          <w:sz w:val="24"/>
          <w:szCs w:val="24"/>
        </w:rPr>
        <w:t xml:space="preserve"> żądań w aplikacji – protokołu HTTPS. Wymuszają one użycie HTTPS zamiast domyślnego HTTP.</w:t>
      </w:r>
    </w:p>
    <w:p w14:paraId="2CBCB565" w14:textId="77777777" w:rsidR="00721D88" w:rsidRPr="00721D88" w:rsidRDefault="00721D88" w:rsidP="00721D88">
      <w:pPr>
        <w:pStyle w:val="Akapitzlist"/>
        <w:jc w:val="both"/>
        <w:rPr>
          <w:b/>
          <w:bCs/>
          <w:sz w:val="24"/>
          <w:szCs w:val="24"/>
        </w:rPr>
      </w:pPr>
    </w:p>
    <w:p w14:paraId="4F9A0BF5" w14:textId="1A46E43B" w:rsidR="00721D88" w:rsidRDefault="00721D88" w:rsidP="00721D88">
      <w:pPr>
        <w:pStyle w:val="Akapitzlist"/>
        <w:jc w:val="both"/>
        <w:rPr>
          <w:sz w:val="24"/>
          <w:szCs w:val="24"/>
        </w:rPr>
      </w:pPr>
      <w:r w:rsidRPr="00721D88">
        <w:rPr>
          <w:noProof/>
          <w:sz w:val="24"/>
          <w:szCs w:val="24"/>
        </w:rPr>
        <w:drawing>
          <wp:inline distT="0" distB="0" distL="0" distR="0" wp14:anchorId="2CAE6AAD" wp14:editId="24D507A7">
            <wp:extent cx="4123721" cy="1905210"/>
            <wp:effectExtent l="0" t="0" r="0" b="0"/>
            <wp:docPr id="18052147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4765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3721" cy="19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C36" w14:textId="77777777" w:rsidR="00721D88" w:rsidRDefault="00721D88" w:rsidP="00721D88">
      <w:pPr>
        <w:pStyle w:val="Akapitzlist"/>
        <w:jc w:val="both"/>
        <w:rPr>
          <w:sz w:val="24"/>
          <w:szCs w:val="24"/>
        </w:rPr>
      </w:pPr>
    </w:p>
    <w:p w14:paraId="6839437E" w14:textId="3D24EBAE" w:rsidR="001A6249" w:rsidRDefault="00721D88" w:rsidP="00BA436B">
      <w:pPr>
        <w:pStyle w:val="Akapitzlist"/>
        <w:jc w:val="both"/>
        <w:rPr>
          <w:sz w:val="24"/>
          <w:szCs w:val="24"/>
        </w:rPr>
      </w:pPr>
      <w:r w:rsidRPr="00721D88">
        <w:rPr>
          <w:noProof/>
          <w:sz w:val="24"/>
          <w:szCs w:val="24"/>
        </w:rPr>
        <w:drawing>
          <wp:inline distT="0" distB="0" distL="0" distR="0" wp14:anchorId="5C043EB0" wp14:editId="7128825D">
            <wp:extent cx="5228743" cy="2370928"/>
            <wp:effectExtent l="0" t="0" r="0" b="0"/>
            <wp:docPr id="4169490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9005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8743" cy="23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,</w:t>
      </w:r>
    </w:p>
    <w:p w14:paraId="58FEB355" w14:textId="77777777" w:rsid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7A58456" w14:textId="77777777" w:rsidR="00BA436B" w:rsidRPr="00BA436B" w:rsidRDefault="00BA436B" w:rsidP="00BA436B">
      <w:pPr>
        <w:pStyle w:val="Akapitzlist"/>
        <w:jc w:val="both"/>
        <w:rPr>
          <w:sz w:val="24"/>
          <w:szCs w:val="24"/>
        </w:rPr>
      </w:pPr>
    </w:p>
    <w:p w14:paraId="3E055706" w14:textId="542164FD" w:rsidR="00721D88" w:rsidRPr="0019307A" w:rsidRDefault="00721D88" w:rsidP="00721D88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Views</w:t>
      </w:r>
      <w:proofErr w:type="spellEnd"/>
      <w:r>
        <w:rPr>
          <w:b/>
          <w:bCs/>
          <w:sz w:val="24"/>
          <w:szCs w:val="24"/>
        </w:rPr>
        <w:t xml:space="preserve"> </w:t>
      </w:r>
      <w:r w:rsidR="0019307A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19307A">
        <w:rPr>
          <w:sz w:val="24"/>
          <w:szCs w:val="24"/>
        </w:rPr>
        <w:t>folder zawierający wszystkie widoki generowane w aplikacji:</w:t>
      </w:r>
    </w:p>
    <w:p w14:paraId="585E1DFD" w14:textId="288CCFA9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welcome.blade.php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główny plik strony aplikacji. Zawiera w sobie wstrzykiwane pozostałe widoki oraz konfiguruje niezbędne importy.</w:t>
      </w:r>
    </w:p>
    <w:p w14:paraId="1D8C9925" w14:textId="3616C220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events-cards.blade.php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– </w:t>
      </w:r>
      <w:r>
        <w:rPr>
          <w:sz w:val="24"/>
          <w:szCs w:val="24"/>
        </w:rPr>
        <w:t>komponent</w:t>
      </w:r>
      <w:r w:rsidRPr="0019307A">
        <w:rPr>
          <w:sz w:val="24"/>
          <w:szCs w:val="24"/>
        </w:rPr>
        <w:t xml:space="preserve"> osi czasu wraz </w:t>
      </w:r>
      <w:r>
        <w:rPr>
          <w:sz w:val="24"/>
          <w:szCs w:val="24"/>
        </w:rPr>
        <w:t xml:space="preserve">kartami, w których wyświetlane są w kolejności wydarzenia. Każda taka karta posiada także możliwość edycji czy usunięcia dla zalogowanego użytkownika. </w:t>
      </w:r>
    </w:p>
    <w:p w14:paraId="26BB5956" w14:textId="4BC03D8A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 w:rsidRPr="0019307A">
        <w:rPr>
          <w:b/>
          <w:bCs/>
          <w:sz w:val="24"/>
          <w:szCs w:val="24"/>
        </w:rPr>
        <w:t>register.blade.php</w:t>
      </w:r>
      <w:proofErr w:type="spellEnd"/>
      <w:r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>- strona rejestracji</w:t>
      </w:r>
      <w:r>
        <w:rPr>
          <w:sz w:val="24"/>
          <w:szCs w:val="24"/>
        </w:rPr>
        <w:t xml:space="preserve">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4D3BA987" w14:textId="653F2154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login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 xml:space="preserve">logowania, zawiera walidację wprowadzanych danych po stronie </w:t>
      </w:r>
      <w:proofErr w:type="spellStart"/>
      <w:r>
        <w:rPr>
          <w:sz w:val="24"/>
          <w:szCs w:val="24"/>
        </w:rPr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76D9E034" w14:textId="6CB1969F" w:rsidR="0019307A" w:rsidRPr="0019307A" w:rsidRDefault="0019307A" w:rsidP="0019307A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9307A">
        <w:rPr>
          <w:b/>
          <w:bCs/>
          <w:sz w:val="24"/>
          <w:szCs w:val="24"/>
        </w:rPr>
        <w:t>auth</w:t>
      </w:r>
      <w:proofErr w:type="spellEnd"/>
      <w:r w:rsidRPr="0019307A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change-password</w:t>
      </w:r>
      <w:r w:rsidRPr="0019307A">
        <w:rPr>
          <w:b/>
          <w:bCs/>
          <w:sz w:val="24"/>
          <w:szCs w:val="24"/>
        </w:rPr>
        <w:t>.blade.php</w:t>
      </w:r>
      <w:proofErr w:type="spellEnd"/>
      <w:r w:rsidRPr="0019307A">
        <w:rPr>
          <w:b/>
          <w:bCs/>
          <w:sz w:val="24"/>
          <w:szCs w:val="24"/>
        </w:rPr>
        <w:t xml:space="preserve"> </w:t>
      </w:r>
      <w:r w:rsidRPr="0019307A">
        <w:rPr>
          <w:sz w:val="24"/>
          <w:szCs w:val="24"/>
        </w:rPr>
        <w:t xml:space="preserve"> - strona </w:t>
      </w:r>
      <w:r>
        <w:rPr>
          <w:sz w:val="24"/>
          <w:szCs w:val="24"/>
        </w:rPr>
        <w:t xml:space="preserve">zmiany hasła zalogowanego użytkownika, zawiera walidację wprowadzanych danych po stronie </w:t>
      </w:r>
      <w:proofErr w:type="spellStart"/>
      <w:r>
        <w:rPr>
          <w:sz w:val="24"/>
          <w:szCs w:val="24"/>
        </w:rPr>
        <w:lastRenderedPageBreak/>
        <w:t>frontendu</w:t>
      </w:r>
      <w:proofErr w:type="spellEnd"/>
      <w:r>
        <w:rPr>
          <w:sz w:val="24"/>
          <w:szCs w:val="24"/>
        </w:rPr>
        <w:t xml:space="preserve">, a także pozwala wyświetlać zwrócone błędy walidacji ze strony </w:t>
      </w:r>
      <w:proofErr w:type="spellStart"/>
      <w:r>
        <w:rPr>
          <w:sz w:val="24"/>
          <w:szCs w:val="24"/>
        </w:rPr>
        <w:t>backendu</w:t>
      </w:r>
      <w:proofErr w:type="spellEnd"/>
    </w:p>
    <w:p w14:paraId="1AF41BFE" w14:textId="2B885941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main-bar.blade.php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komponent  widoku głównego paska strony. </w:t>
      </w:r>
      <w:r>
        <w:rPr>
          <w:sz w:val="24"/>
          <w:szCs w:val="24"/>
        </w:rPr>
        <w:t xml:space="preserve">Zawiera logo strony, przyciski służące do rejestracji, logowania, zmiany hasła oraz wylogowania. Wyświetla także nazwę obecnie zalogowanego użytkownika. </w:t>
      </w:r>
    </w:p>
    <w:p w14:paraId="00252CE9" w14:textId="3DAD115A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 w:rsidRPr="005133AF">
        <w:rPr>
          <w:b/>
          <w:bCs/>
          <w:sz w:val="24"/>
          <w:szCs w:val="24"/>
        </w:rPr>
        <w:t>categories-bar.blade.php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 z w</w:t>
      </w:r>
      <w:r>
        <w:rPr>
          <w:sz w:val="24"/>
          <w:szCs w:val="24"/>
        </w:rPr>
        <w:t xml:space="preserve">yborem kategorii. Zawiera także przycisk służący do podglądu wydruku strony oraz przycisk rozwijający / zwijający karty z wydarzeniami. Dodatkowo dla zalogowanego użytkownika wyświetla także przyciski służące do edycji koloru, edycji nazwy oraz usunięcia kategorii. </w:t>
      </w:r>
    </w:p>
    <w:p w14:paraId="5011E318" w14:textId="7ED7B92D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r w:rsidRPr="005133AF">
        <w:rPr>
          <w:b/>
          <w:bCs/>
          <w:sz w:val="24"/>
          <w:szCs w:val="24"/>
        </w:rPr>
        <w:t>bar/</w:t>
      </w:r>
      <w:proofErr w:type="spellStart"/>
      <w:r>
        <w:rPr>
          <w:b/>
          <w:bCs/>
          <w:sz w:val="24"/>
          <w:szCs w:val="24"/>
        </w:rPr>
        <w:t>setting</w:t>
      </w:r>
      <w:r w:rsidRPr="005133AF">
        <w:rPr>
          <w:b/>
          <w:bCs/>
          <w:sz w:val="24"/>
          <w:szCs w:val="24"/>
        </w:rPr>
        <w:t>-bar.blade.php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>– komponent  widoku paska</w:t>
      </w:r>
      <w:r>
        <w:rPr>
          <w:sz w:val="24"/>
          <w:szCs w:val="24"/>
        </w:rPr>
        <w:t xml:space="preserve"> widocznego jedynie dla zalogowanego użytkownika. Wyświetla przyciski służące do dodawania nowego wydarzenia lub dodania nowej kategorii.  </w:t>
      </w:r>
    </w:p>
    <w:p w14:paraId="3FEB592A" w14:textId="46B087C8" w:rsidR="005133AF" w:rsidRPr="005133AF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5133AF">
        <w:rPr>
          <w:b/>
          <w:bCs/>
          <w:sz w:val="24"/>
          <w:szCs w:val="24"/>
        </w:rPr>
        <w:t>modal</w:t>
      </w:r>
      <w:proofErr w:type="spellEnd"/>
      <w:r w:rsidRPr="005133AF">
        <w:rPr>
          <w:b/>
          <w:bCs/>
          <w:sz w:val="24"/>
          <w:szCs w:val="24"/>
        </w:rPr>
        <w:t>/</w:t>
      </w:r>
      <w:proofErr w:type="spellStart"/>
      <w:r w:rsidRPr="005133AF">
        <w:rPr>
          <w:b/>
          <w:bCs/>
          <w:sz w:val="24"/>
          <w:szCs w:val="24"/>
        </w:rPr>
        <w:t>add-category-modal.blade.php</w:t>
      </w:r>
      <w:proofErr w:type="spellEnd"/>
      <w:r w:rsidRPr="005133AF">
        <w:rPr>
          <w:b/>
          <w:bCs/>
          <w:sz w:val="24"/>
          <w:szCs w:val="24"/>
        </w:rPr>
        <w:t xml:space="preserve"> </w:t>
      </w:r>
      <w:r w:rsidRPr="005133AF">
        <w:rPr>
          <w:sz w:val="24"/>
          <w:szCs w:val="24"/>
        </w:rPr>
        <w:t xml:space="preserve">– </w:t>
      </w:r>
      <w:proofErr w:type="spellStart"/>
      <w:r w:rsidRPr="005133AF">
        <w:rPr>
          <w:sz w:val="24"/>
          <w:szCs w:val="24"/>
        </w:rPr>
        <w:t>modal</w:t>
      </w:r>
      <w:proofErr w:type="spellEnd"/>
      <w:r w:rsidRPr="005133AF">
        <w:rPr>
          <w:sz w:val="24"/>
          <w:szCs w:val="24"/>
        </w:rPr>
        <w:t xml:space="preserve"> pozwalając</w:t>
      </w:r>
      <w:r>
        <w:rPr>
          <w:sz w:val="24"/>
          <w:szCs w:val="24"/>
        </w:rPr>
        <w:t>y wprowadzić dane podczas tworzenia nowej kategorii</w:t>
      </w:r>
      <w:r w:rsidR="001A6249">
        <w:rPr>
          <w:sz w:val="24"/>
          <w:szCs w:val="24"/>
        </w:rPr>
        <w:t>.</w:t>
      </w:r>
    </w:p>
    <w:p w14:paraId="66B915DA" w14:textId="2529911B" w:rsidR="005133AF" w:rsidRPr="001A6249" w:rsidRDefault="005133AF" w:rsidP="005133AF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 w:rsidR="001A6249" w:rsidRPr="001A6249">
        <w:rPr>
          <w:b/>
          <w:bCs/>
          <w:sz w:val="24"/>
          <w:szCs w:val="24"/>
        </w:rPr>
        <w:t>add</w:t>
      </w:r>
      <w:proofErr w:type="spellEnd"/>
      <w:r w:rsidR="001A6249" w:rsidRPr="001A6249">
        <w:rPr>
          <w:b/>
          <w:bCs/>
          <w:sz w:val="24"/>
          <w:szCs w:val="24"/>
        </w:rPr>
        <w:t>-event-</w:t>
      </w:r>
      <w:proofErr w:type="spellStart"/>
      <w:r w:rsidR="001A6249" w:rsidRPr="001A6249">
        <w:rPr>
          <w:b/>
          <w:bCs/>
          <w:sz w:val="24"/>
          <w:szCs w:val="24"/>
        </w:rPr>
        <w:t>modal.blade.php</w:t>
      </w:r>
      <w:proofErr w:type="spellEnd"/>
      <w:r w:rsidR="001A6249" w:rsidRPr="001A6249">
        <w:rPr>
          <w:b/>
          <w:bCs/>
          <w:sz w:val="24"/>
          <w:szCs w:val="24"/>
        </w:rPr>
        <w:t xml:space="preserve"> </w:t>
      </w:r>
      <w:r w:rsidR="001A6249" w:rsidRPr="001A6249">
        <w:rPr>
          <w:sz w:val="24"/>
          <w:szCs w:val="24"/>
        </w:rPr>
        <w:t xml:space="preserve">– </w:t>
      </w:r>
      <w:proofErr w:type="spellStart"/>
      <w:r w:rsidR="001A6249" w:rsidRPr="001A6249">
        <w:rPr>
          <w:sz w:val="24"/>
          <w:szCs w:val="24"/>
        </w:rPr>
        <w:t>modal</w:t>
      </w:r>
      <w:proofErr w:type="spellEnd"/>
      <w:r w:rsidR="001A6249" w:rsidRPr="001A6249">
        <w:rPr>
          <w:sz w:val="24"/>
          <w:szCs w:val="24"/>
        </w:rPr>
        <w:t xml:space="preserve"> pozwalający w</w:t>
      </w:r>
      <w:r w:rsidR="001A6249">
        <w:rPr>
          <w:sz w:val="24"/>
          <w:szCs w:val="24"/>
        </w:rPr>
        <w:t>prowadzić dane podczas tworzenia nowego wydarzenia.</w:t>
      </w:r>
    </w:p>
    <w:p w14:paraId="6A47D8F8" w14:textId="5A1F7411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edit</w:t>
      </w:r>
      <w:proofErr w:type="spellEnd"/>
      <w:r w:rsidRPr="001A6249">
        <w:rPr>
          <w:b/>
          <w:bCs/>
          <w:sz w:val="24"/>
          <w:szCs w:val="24"/>
        </w:rPr>
        <w:t>-event-</w:t>
      </w:r>
      <w:proofErr w:type="spellStart"/>
      <w:r w:rsidRPr="001A6249">
        <w:rPr>
          <w:b/>
          <w:bCs/>
          <w:sz w:val="24"/>
          <w:szCs w:val="24"/>
        </w:rPr>
        <w:t>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wydarzenia.</w:t>
      </w:r>
    </w:p>
    <w:p w14:paraId="615B970E" w14:textId="45CEC012" w:rsidR="001A6249" w:rsidRPr="001A6249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chage-category-name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nazwy kategorii.</w:t>
      </w:r>
    </w:p>
    <w:p w14:paraId="32916951" w14:textId="0DF55AAF" w:rsidR="001A6249" w:rsidRPr="00BA436B" w:rsidRDefault="001A6249" w:rsidP="001A6249">
      <w:pPr>
        <w:pStyle w:val="Akapitzlist"/>
        <w:numPr>
          <w:ilvl w:val="1"/>
          <w:numId w:val="16"/>
        </w:numPr>
        <w:jc w:val="both"/>
        <w:rPr>
          <w:b/>
          <w:bCs/>
          <w:sz w:val="24"/>
          <w:szCs w:val="24"/>
        </w:rPr>
      </w:pPr>
      <w:proofErr w:type="spellStart"/>
      <w:r w:rsidRPr="001A6249">
        <w:rPr>
          <w:b/>
          <w:bCs/>
          <w:sz w:val="24"/>
          <w:szCs w:val="24"/>
        </w:rPr>
        <w:t>modal</w:t>
      </w:r>
      <w:proofErr w:type="spellEnd"/>
      <w:r w:rsidRPr="001A624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chage-category-color</w:t>
      </w:r>
      <w:r w:rsidRPr="001A6249">
        <w:rPr>
          <w:b/>
          <w:bCs/>
          <w:sz w:val="24"/>
          <w:szCs w:val="24"/>
        </w:rPr>
        <w:t>-modal.blade.php</w:t>
      </w:r>
      <w:proofErr w:type="spellEnd"/>
      <w:r w:rsidRPr="001A6249">
        <w:rPr>
          <w:b/>
          <w:bCs/>
          <w:sz w:val="24"/>
          <w:szCs w:val="24"/>
        </w:rPr>
        <w:t xml:space="preserve"> </w:t>
      </w:r>
      <w:r w:rsidRPr="001A6249">
        <w:rPr>
          <w:sz w:val="24"/>
          <w:szCs w:val="24"/>
        </w:rPr>
        <w:t xml:space="preserve">– </w:t>
      </w:r>
      <w:proofErr w:type="spellStart"/>
      <w:r w:rsidRPr="001A6249">
        <w:rPr>
          <w:sz w:val="24"/>
          <w:szCs w:val="24"/>
        </w:rPr>
        <w:t>modal</w:t>
      </w:r>
      <w:proofErr w:type="spellEnd"/>
      <w:r w:rsidRPr="001A6249">
        <w:rPr>
          <w:sz w:val="24"/>
          <w:szCs w:val="24"/>
        </w:rPr>
        <w:t xml:space="preserve"> pozwalający w</w:t>
      </w:r>
      <w:r>
        <w:rPr>
          <w:sz w:val="24"/>
          <w:szCs w:val="24"/>
        </w:rPr>
        <w:t>prowadzić dane podczas edycji koloru kategorii.</w:t>
      </w:r>
    </w:p>
    <w:p w14:paraId="7E3A2A1B" w14:textId="77777777" w:rsidR="00BA436B" w:rsidRPr="00BA436B" w:rsidRDefault="00BA436B" w:rsidP="00BA436B">
      <w:pPr>
        <w:jc w:val="both"/>
        <w:rPr>
          <w:b/>
          <w:bCs/>
          <w:sz w:val="24"/>
          <w:szCs w:val="24"/>
        </w:rPr>
      </w:pPr>
    </w:p>
    <w:p w14:paraId="41691528" w14:textId="47EFD8DD" w:rsidR="001A6249" w:rsidRPr="00F526D0" w:rsidRDefault="001A6249" w:rsidP="00F526D0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custom.js </w:t>
      </w:r>
      <w:r>
        <w:rPr>
          <w:sz w:val="24"/>
          <w:szCs w:val="24"/>
        </w:rPr>
        <w:t xml:space="preserve">– plik zawierający funkcje napisane w języku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obsługujące logikę strony  </w:t>
      </w:r>
      <w:proofErr w:type="spellStart"/>
      <w:r>
        <w:rPr>
          <w:sz w:val="24"/>
          <w:szCs w:val="24"/>
        </w:rPr>
        <w:t>frontednowej</w:t>
      </w:r>
      <w:proofErr w:type="spellEnd"/>
      <w:r>
        <w:rPr>
          <w:sz w:val="24"/>
          <w:szCs w:val="24"/>
        </w:rPr>
        <w:t xml:space="preserve"> aplikacji. Odpowiada za zachowanie na dane akcje użytkownika na stronie. </w:t>
      </w:r>
    </w:p>
    <w:p w14:paraId="01B11793" w14:textId="77777777" w:rsidR="00F526D0" w:rsidRPr="00F526D0" w:rsidRDefault="00F526D0" w:rsidP="00F526D0">
      <w:pPr>
        <w:pStyle w:val="Akapitzlist"/>
        <w:jc w:val="both"/>
        <w:rPr>
          <w:b/>
          <w:bCs/>
          <w:sz w:val="24"/>
          <w:szCs w:val="24"/>
        </w:rPr>
      </w:pPr>
    </w:p>
    <w:p w14:paraId="51FAD089" w14:textId="637E5EB1" w:rsidR="001A6249" w:rsidRPr="003B2D4D" w:rsidRDefault="001A6249" w:rsidP="003B2D4D">
      <w:pPr>
        <w:pStyle w:val="Akapitzlist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custom.css </w:t>
      </w:r>
      <w:r>
        <w:rPr>
          <w:sz w:val="24"/>
          <w:szCs w:val="24"/>
        </w:rPr>
        <w:t xml:space="preserve">– plik opisujący kaskadowe arkusze stylów – definiujące wygląd aplikacji. Oprócz wykorzystywania wbudowanych stylów z biblioteki </w:t>
      </w:r>
      <w:proofErr w:type="spellStart"/>
      <w:r>
        <w:rPr>
          <w:sz w:val="24"/>
          <w:szCs w:val="24"/>
        </w:rPr>
        <w:t>Boostrap</w:t>
      </w:r>
      <w:proofErr w:type="spellEnd"/>
      <w:r>
        <w:rPr>
          <w:sz w:val="24"/>
          <w:szCs w:val="24"/>
        </w:rPr>
        <w:t xml:space="preserve">, aplikacja korzysta także z własnych stylów lub nadpisuje te z biblioteki </w:t>
      </w:r>
      <w:proofErr w:type="spellStart"/>
      <w:r>
        <w:rPr>
          <w:sz w:val="24"/>
          <w:szCs w:val="24"/>
        </w:rPr>
        <w:t>Boostrap</w:t>
      </w:r>
      <w:proofErr w:type="spellEnd"/>
      <w:r w:rsidRPr="001A6249">
        <w:rPr>
          <w:b/>
          <w:bCs/>
          <w:sz w:val="24"/>
          <w:szCs w:val="24"/>
        </w:rPr>
        <w:t>.</w:t>
      </w:r>
    </w:p>
    <w:p w14:paraId="59DEDE3B" w14:textId="7A72E227" w:rsidR="001A6249" w:rsidRDefault="001A6249" w:rsidP="003B2D4D">
      <w:pPr>
        <w:pStyle w:val="Akapitzlist"/>
        <w:jc w:val="center"/>
        <w:rPr>
          <w:b/>
          <w:bCs/>
          <w:sz w:val="24"/>
          <w:szCs w:val="24"/>
        </w:rPr>
      </w:pPr>
      <w:r w:rsidRPr="001A624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5AE389" wp14:editId="6B9AF5FB">
            <wp:extent cx="2438669" cy="4115254"/>
            <wp:effectExtent l="0" t="0" r="0" b="0"/>
            <wp:docPr id="1421592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2769" name="Obraz 1" descr="Obraz zawierający tekst, zrzut ekranu, Czcion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69" cy="41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809" w14:textId="3B238F53" w:rsidR="001A6249" w:rsidRPr="001A6249" w:rsidRDefault="001A6249" w:rsidP="003B2D4D">
      <w:pPr>
        <w:pStyle w:val="Akapitzlis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Przykładowa klasa </w:t>
      </w:r>
      <w:proofErr w:type="spellStart"/>
      <w:r>
        <w:rPr>
          <w:sz w:val="24"/>
          <w:szCs w:val="24"/>
        </w:rPr>
        <w:t>ccs</w:t>
      </w:r>
      <w:proofErr w:type="spellEnd"/>
      <w:r w:rsidR="00F526D0">
        <w:rPr>
          <w:sz w:val="24"/>
          <w:szCs w:val="24"/>
        </w:rPr>
        <w:t>, w tym przypadku odpowiada ona za widok wydruku strony w trybie podglądu wydruku.</w:t>
      </w:r>
    </w:p>
    <w:p w14:paraId="3E3472CC" w14:textId="77777777" w:rsidR="001A6249" w:rsidRDefault="001A6249" w:rsidP="001A6249">
      <w:pPr>
        <w:pStyle w:val="Akapitzlist"/>
        <w:jc w:val="both"/>
        <w:rPr>
          <w:b/>
          <w:bCs/>
          <w:sz w:val="24"/>
          <w:szCs w:val="24"/>
        </w:rPr>
      </w:pPr>
    </w:p>
    <w:p w14:paraId="69F8CB2C" w14:textId="3842072C" w:rsidR="003B2D4D" w:rsidRDefault="00F526D0" w:rsidP="00F526D0">
      <w:pPr>
        <w:pStyle w:val="Akapitzlist"/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Validation.php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plik zawierający treści komunikatów aplikacji wyświetlanych użytkownikowi w rożnych sytuacjach (np. podczas wyświetlania błędów walidacji danych wejściowych) w języku polskim.</w:t>
      </w:r>
    </w:p>
    <w:p w14:paraId="6444A385" w14:textId="4132E051" w:rsidR="00F526D0" w:rsidRPr="003B2D4D" w:rsidRDefault="003B2D4D" w:rsidP="003B2D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9C8F40" w14:textId="7504B3CB" w:rsidR="00F526D0" w:rsidRPr="003B2D4D" w:rsidRDefault="002D1854" w:rsidP="00F526D0">
      <w:pPr>
        <w:keepNext/>
        <w:numPr>
          <w:ilvl w:val="0"/>
          <w:numId w:val="1"/>
        </w:numPr>
        <w:suppressAutoHyphens/>
        <w:autoSpaceDN w:val="0"/>
        <w:spacing w:before="240" w:after="120" w:line="240" w:lineRule="auto"/>
        <w:jc w:val="both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2D1854"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lastRenderedPageBreak/>
        <w:t>Zrzuty</w:t>
      </w:r>
      <w:r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  <w:t xml:space="preserve"> ekranu demonstrujące zaimplementowane funkcjonalności</w:t>
      </w:r>
    </w:p>
    <w:p w14:paraId="753CEF77" w14:textId="3F4DD311" w:rsidR="002D1854" w:rsidRDefault="00F526D0" w:rsidP="002D1854">
      <w:pPr>
        <w:keepNext/>
        <w:suppressAutoHyphens/>
        <w:autoSpaceDN w:val="0"/>
        <w:spacing w:before="240" w:after="120" w:line="240" w:lineRule="auto"/>
        <w:ind w:left="360"/>
        <w:jc w:val="both"/>
        <w:textAlignment w:val="baseline"/>
        <w:outlineLvl w:val="0"/>
        <w:rPr>
          <w:rFonts w:ascii="Arial" w:eastAsia="Microsoft YaHei" w:hAnsi="Arial" w:cs="Arial"/>
          <w:b/>
          <w:bCs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b/>
          <w:bCs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2F2F9E0" wp14:editId="7BC12A4C">
            <wp:extent cx="5760720" cy="3113405"/>
            <wp:effectExtent l="0" t="0" r="0" b="0"/>
            <wp:docPr id="351255077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5077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2961" w14:textId="13661053" w:rsidR="00F526D0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główna</w:t>
      </w:r>
    </w:p>
    <w:p w14:paraId="27EDB840" w14:textId="77777777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FCD4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D3D783D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0A1BD5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526D0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2796F5EF" wp14:editId="6565AC56">
            <wp:extent cx="5760720" cy="3163570"/>
            <wp:effectExtent l="0" t="0" r="0" b="0"/>
            <wp:docPr id="35167529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529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E56A" w14:textId="27945141" w:rsidR="003B2D4D" w:rsidRDefault="0052287C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główna (zalogowany użytkownik)</w:t>
      </w:r>
    </w:p>
    <w:p w14:paraId="2E8E63B8" w14:textId="49D6432C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BF9C702" w14:textId="4D6D71EE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7F1C0E6" wp14:editId="7C4B3D14">
            <wp:extent cx="5760720" cy="3133090"/>
            <wp:effectExtent l="0" t="0" r="0" b="0"/>
            <wp:docPr id="120929793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793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rejestracji</w:t>
      </w:r>
    </w:p>
    <w:p w14:paraId="16D31B54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1F7A5EDD" w14:textId="77777777" w:rsidR="0052287C" w:rsidRDefault="0052287C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B6904AA" w14:textId="77777777" w:rsidR="003B2D4D" w:rsidRDefault="003B2D4D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338EC5D9" w14:textId="3495FA76" w:rsidR="001923EF" w:rsidRDefault="001923EF" w:rsidP="0052287C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63F37BC9" wp14:editId="3F29F386">
            <wp:extent cx="5760720" cy="2672715"/>
            <wp:effectExtent l="0" t="0" r="0" b="0"/>
            <wp:docPr id="131238133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1335" name="Obraz 1" descr="Obraz zawierający tekst, zrzut ekranu, oprogramowani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logowania</w:t>
      </w:r>
    </w:p>
    <w:p w14:paraId="15959E9F" w14:textId="27F2E7EB" w:rsidR="001923EF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280FDC6" w14:textId="3A35A045" w:rsidR="001923EF" w:rsidRDefault="001923EF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1923EF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3162BAF2" wp14:editId="2ED1CC77">
            <wp:extent cx="5760720" cy="2790190"/>
            <wp:effectExtent l="0" t="0" r="0" b="0"/>
            <wp:docPr id="61179838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838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zmiany hasła (zalogowany użytkownik)</w:t>
      </w:r>
    </w:p>
    <w:p w14:paraId="7D61F443" w14:textId="77777777" w:rsidR="00F526D0" w:rsidRDefault="00F526D0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21AE543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8B27C88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3424F86" w14:textId="77777777" w:rsidR="00EE1848" w:rsidRDefault="00EE184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EE184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08DEF84" wp14:editId="7D43A193">
            <wp:extent cx="5760720" cy="3150235"/>
            <wp:effectExtent l="0" t="0" r="0" b="0"/>
            <wp:docPr id="6206013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013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F00C" w14:textId="6E71D06B" w:rsidR="003B2D4D" w:rsidRDefault="00EE1848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Strona wydruku</w:t>
      </w:r>
    </w:p>
    <w:p w14:paraId="2F01ADB5" w14:textId="2F1B1F77" w:rsidR="0052287C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75F4330D" w14:textId="3BF8E461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52287C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565E434A" wp14:editId="7CCF1FCA">
            <wp:extent cx="5760720" cy="5231765"/>
            <wp:effectExtent l="0" t="0" r="0" b="6985"/>
            <wp:docPr id="168803830" name="Obraz 1" descr="Obraz zawierający tekst, logo, zrzut ekranu, Mar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3830" name="Obraz 1" descr="Obraz zawierający tekst, logo, zrzut ekranu, Mar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990C" w14:textId="217B26AC" w:rsidR="0052287C" w:rsidRDefault="0052287C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Rozwinięte karty wydarzeń</w:t>
      </w:r>
    </w:p>
    <w:p w14:paraId="240A68FC" w14:textId="3E6A47A4" w:rsidR="00F65D9B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68D3BEEE" w14:textId="1A083FB1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F65D9B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9801FC6" wp14:editId="335B6DBB">
            <wp:extent cx="5760720" cy="3117215"/>
            <wp:effectExtent l="0" t="0" r="0" b="6985"/>
            <wp:docPr id="161402114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114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F8A7" w14:textId="6FE4DF07" w:rsidR="00F65D9B" w:rsidRDefault="00F65D9B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Przefiltrowane karty wydarzeń po kategorii muzycznej</w:t>
      </w:r>
    </w:p>
    <w:p w14:paraId="215004E9" w14:textId="77777777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74E30802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6DEC1B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74AC1E3" w14:textId="635D3200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09541E4B" wp14:editId="69146EE9">
            <wp:extent cx="5760720" cy="3131185"/>
            <wp:effectExtent l="0" t="0" r="0" b="0"/>
            <wp:docPr id="16887837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37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9B7E" w14:textId="76713141" w:rsidR="003B2D4D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Edycja wydarzenia</w:t>
      </w:r>
    </w:p>
    <w:p w14:paraId="561ECB7C" w14:textId="714FC842" w:rsidR="00B0050A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0B4879DF" w14:textId="6BAD53B0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73708809" wp14:editId="595196E4">
            <wp:extent cx="5760720" cy="3091815"/>
            <wp:effectExtent l="0" t="0" r="0" b="0"/>
            <wp:docPr id="201833427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427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54B8" w14:textId="5BFE3A6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nowego wydarzenia</w:t>
      </w:r>
    </w:p>
    <w:p w14:paraId="5AF9899E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58D0E4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5ED8E3F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231D5EF" w14:textId="764A5048" w:rsidR="00B0050A" w:rsidRDefault="00B0050A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B0050A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1BF6DA70" wp14:editId="3539DB63">
            <wp:extent cx="5760720" cy="3123565"/>
            <wp:effectExtent l="0" t="0" r="0" b="635"/>
            <wp:docPr id="152121624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624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88E" w14:textId="51B59B83" w:rsidR="003B2D4D" w:rsidRDefault="00B0050A" w:rsidP="003B2D4D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Dodawanie nowej kategorii</w:t>
      </w:r>
    </w:p>
    <w:p w14:paraId="532F1E98" w14:textId="2A5996CE" w:rsidR="008263C8" w:rsidRDefault="003B2D4D" w:rsidP="003B2D4D">
      <w:pP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br w:type="page"/>
      </w:r>
    </w:p>
    <w:p w14:paraId="4E7C34BF" w14:textId="6E5B9EB2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lastRenderedPageBreak/>
        <w:drawing>
          <wp:inline distT="0" distB="0" distL="0" distR="0" wp14:anchorId="42C0C8F8" wp14:editId="2906363E">
            <wp:extent cx="5760720" cy="2873375"/>
            <wp:effectExtent l="0" t="0" r="0" b="3175"/>
            <wp:docPr id="1809202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2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B9D" w14:textId="4A819BA3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koloru kategorii</w:t>
      </w:r>
    </w:p>
    <w:p w14:paraId="641C65B4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41C446AE" w14:textId="77777777" w:rsidR="003B2D4D" w:rsidRDefault="003B2D4D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546C67B9" w14:textId="77777777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</w:p>
    <w:p w14:paraId="229510DA" w14:textId="7D0F9B0E" w:rsidR="008263C8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 w:rsidRPr="008263C8">
        <w:rPr>
          <w:rFonts w:ascii="Arial" w:eastAsia="Microsoft YaHei" w:hAnsi="Arial" w:cs="Arial"/>
          <w:noProof/>
          <w:kern w:val="3"/>
          <w:sz w:val="28"/>
          <w:szCs w:val="28"/>
          <w:lang w:eastAsia="zh-CN" w:bidi="hi-IN"/>
          <w14:ligatures w14:val="none"/>
        </w:rPr>
        <w:drawing>
          <wp:inline distT="0" distB="0" distL="0" distR="0" wp14:anchorId="5ABC50FC" wp14:editId="1C095715">
            <wp:extent cx="5760720" cy="2099310"/>
            <wp:effectExtent l="0" t="0" r="0" b="0"/>
            <wp:docPr id="68075300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300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EAB" w14:textId="7AC4B5EF" w:rsidR="008263C8" w:rsidRPr="00F526D0" w:rsidRDefault="008263C8" w:rsidP="00F526D0">
      <w:pPr>
        <w:keepNext/>
        <w:suppressAutoHyphens/>
        <w:autoSpaceDN w:val="0"/>
        <w:spacing w:before="240" w:after="120" w:line="240" w:lineRule="auto"/>
        <w:ind w:left="360"/>
        <w:jc w:val="center"/>
        <w:textAlignment w:val="baseline"/>
        <w:outlineLvl w:val="0"/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</w:pPr>
      <w:r>
        <w:rPr>
          <w:rFonts w:ascii="Arial" w:eastAsia="Microsoft YaHei" w:hAnsi="Arial" w:cs="Arial"/>
          <w:kern w:val="3"/>
          <w:sz w:val="28"/>
          <w:szCs w:val="28"/>
          <w:lang w:eastAsia="zh-CN" w:bidi="hi-IN"/>
          <w14:ligatures w14:val="none"/>
        </w:rPr>
        <w:t>Zmiana nazwy kategorii</w:t>
      </w:r>
    </w:p>
    <w:sectPr w:rsidR="008263C8" w:rsidRPr="00F526D0" w:rsidSect="00724348">
      <w:footerReference w:type="default" r:id="rId3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A0B960" w14:textId="77777777" w:rsidR="00A05EB2" w:rsidRDefault="00A05EB2" w:rsidP="00724348">
      <w:pPr>
        <w:spacing w:after="0" w:line="240" w:lineRule="auto"/>
      </w:pPr>
      <w:r>
        <w:separator/>
      </w:r>
    </w:p>
  </w:endnote>
  <w:endnote w:type="continuationSeparator" w:id="0">
    <w:p w14:paraId="7ECC335A" w14:textId="77777777" w:rsidR="00A05EB2" w:rsidRDefault="00A05EB2" w:rsidP="007243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ymbol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Serif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3381342"/>
      <w:docPartObj>
        <w:docPartGallery w:val="Page Numbers (Bottom of Page)"/>
        <w:docPartUnique/>
      </w:docPartObj>
    </w:sdtPr>
    <w:sdtContent>
      <w:p w14:paraId="20FEB5FF" w14:textId="0C8C46AB" w:rsidR="00724348" w:rsidRDefault="0072434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339F3F" w14:textId="77777777" w:rsidR="00724348" w:rsidRDefault="0072434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3F7EAB" w14:textId="77777777" w:rsidR="00A05EB2" w:rsidRDefault="00A05EB2" w:rsidP="00724348">
      <w:pPr>
        <w:spacing w:after="0" w:line="240" w:lineRule="auto"/>
      </w:pPr>
      <w:r>
        <w:separator/>
      </w:r>
    </w:p>
  </w:footnote>
  <w:footnote w:type="continuationSeparator" w:id="0">
    <w:p w14:paraId="145B5C13" w14:textId="77777777" w:rsidR="00A05EB2" w:rsidRDefault="00A05EB2" w:rsidP="007243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05C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D607D4"/>
    <w:multiLevelType w:val="hybridMultilevel"/>
    <w:tmpl w:val="03DA316E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0C3910FF"/>
    <w:multiLevelType w:val="hybridMultilevel"/>
    <w:tmpl w:val="99E8F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936B2"/>
    <w:multiLevelType w:val="hybridMultilevel"/>
    <w:tmpl w:val="0D527E2C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0EE0B6D"/>
    <w:multiLevelType w:val="hybridMultilevel"/>
    <w:tmpl w:val="13ECC1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E3EDB"/>
    <w:multiLevelType w:val="hybridMultilevel"/>
    <w:tmpl w:val="47EA64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D771A"/>
    <w:multiLevelType w:val="hybridMultilevel"/>
    <w:tmpl w:val="D78A71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927FC4"/>
    <w:multiLevelType w:val="hybridMultilevel"/>
    <w:tmpl w:val="FAC86212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B88671B0">
      <w:numFmt w:val="bullet"/>
      <w:lvlText w:val="•"/>
      <w:lvlJc w:val="left"/>
      <w:pPr>
        <w:ind w:left="2160" w:hanging="360"/>
      </w:pPr>
      <w:rPr>
        <w:rFonts w:ascii="OpenSymbol" w:eastAsiaTheme="minorHAnsi" w:hAnsi="OpenSymbol" w:cs="OpenSymbol" w:hint="default"/>
      </w:r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B255964"/>
    <w:multiLevelType w:val="hybridMultilevel"/>
    <w:tmpl w:val="2A9275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1E2AB9"/>
    <w:multiLevelType w:val="hybridMultilevel"/>
    <w:tmpl w:val="92263D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844F4"/>
    <w:multiLevelType w:val="hybridMultilevel"/>
    <w:tmpl w:val="353CB3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D26609"/>
    <w:multiLevelType w:val="hybridMultilevel"/>
    <w:tmpl w:val="C90C59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6450A"/>
    <w:multiLevelType w:val="hybridMultilevel"/>
    <w:tmpl w:val="87FEADBC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481C1E00"/>
    <w:multiLevelType w:val="hybridMultilevel"/>
    <w:tmpl w:val="1BC81A2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DC137D1"/>
    <w:multiLevelType w:val="hybridMultilevel"/>
    <w:tmpl w:val="35267240"/>
    <w:lvl w:ilvl="0" w:tplc="0415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5" w15:restartNumberingAfterBreak="0">
    <w:nsid w:val="73054F5F"/>
    <w:multiLevelType w:val="hybridMultilevel"/>
    <w:tmpl w:val="22346B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810154"/>
    <w:multiLevelType w:val="hybridMultilevel"/>
    <w:tmpl w:val="4DDA07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20304">
    <w:abstractNumId w:val="0"/>
  </w:num>
  <w:num w:numId="2" w16cid:durableId="819662666">
    <w:abstractNumId w:val="10"/>
  </w:num>
  <w:num w:numId="3" w16cid:durableId="1472139354">
    <w:abstractNumId w:val="7"/>
  </w:num>
  <w:num w:numId="4" w16cid:durableId="1499612612">
    <w:abstractNumId w:val="6"/>
  </w:num>
  <w:num w:numId="5" w16cid:durableId="495070070">
    <w:abstractNumId w:val="8"/>
  </w:num>
  <w:num w:numId="6" w16cid:durableId="1020737413">
    <w:abstractNumId w:val="9"/>
  </w:num>
  <w:num w:numId="7" w16cid:durableId="1438211606">
    <w:abstractNumId w:val="12"/>
  </w:num>
  <w:num w:numId="8" w16cid:durableId="1142776407">
    <w:abstractNumId w:val="15"/>
  </w:num>
  <w:num w:numId="9" w16cid:durableId="1374188604">
    <w:abstractNumId w:val="11"/>
  </w:num>
  <w:num w:numId="10" w16cid:durableId="1524199221">
    <w:abstractNumId w:val="4"/>
  </w:num>
  <w:num w:numId="11" w16cid:durableId="1051924507">
    <w:abstractNumId w:val="1"/>
  </w:num>
  <w:num w:numId="12" w16cid:durableId="1248810958">
    <w:abstractNumId w:val="14"/>
  </w:num>
  <w:num w:numId="13" w16cid:durableId="2081902950">
    <w:abstractNumId w:val="3"/>
  </w:num>
  <w:num w:numId="14" w16cid:durableId="658461011">
    <w:abstractNumId w:val="5"/>
  </w:num>
  <w:num w:numId="15" w16cid:durableId="1361591278">
    <w:abstractNumId w:val="13"/>
  </w:num>
  <w:num w:numId="16" w16cid:durableId="1756052736">
    <w:abstractNumId w:val="16"/>
  </w:num>
  <w:num w:numId="17" w16cid:durableId="1203323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83"/>
    <w:rsid w:val="000101B0"/>
    <w:rsid w:val="000517C6"/>
    <w:rsid w:val="00080D52"/>
    <w:rsid w:val="000C6F20"/>
    <w:rsid w:val="00185D46"/>
    <w:rsid w:val="001923EF"/>
    <w:rsid w:val="0019307A"/>
    <w:rsid w:val="001A242B"/>
    <w:rsid w:val="001A6249"/>
    <w:rsid w:val="001A7450"/>
    <w:rsid w:val="001E1299"/>
    <w:rsid w:val="00211A56"/>
    <w:rsid w:val="00226F46"/>
    <w:rsid w:val="00284B7C"/>
    <w:rsid w:val="002D1854"/>
    <w:rsid w:val="002D1F97"/>
    <w:rsid w:val="003665B6"/>
    <w:rsid w:val="003949B6"/>
    <w:rsid w:val="003B2D4D"/>
    <w:rsid w:val="003D0537"/>
    <w:rsid w:val="003E1895"/>
    <w:rsid w:val="003E1EE1"/>
    <w:rsid w:val="00437271"/>
    <w:rsid w:val="004C10E5"/>
    <w:rsid w:val="00506C0A"/>
    <w:rsid w:val="005133AF"/>
    <w:rsid w:val="0052287C"/>
    <w:rsid w:val="00571F53"/>
    <w:rsid w:val="00583C44"/>
    <w:rsid w:val="005A6AE3"/>
    <w:rsid w:val="005B3329"/>
    <w:rsid w:val="005D5F82"/>
    <w:rsid w:val="00601256"/>
    <w:rsid w:val="00612461"/>
    <w:rsid w:val="006225ED"/>
    <w:rsid w:val="00665005"/>
    <w:rsid w:val="00721D88"/>
    <w:rsid w:val="00724348"/>
    <w:rsid w:val="007504AC"/>
    <w:rsid w:val="00751D24"/>
    <w:rsid w:val="00764E5E"/>
    <w:rsid w:val="007A09C4"/>
    <w:rsid w:val="008263C8"/>
    <w:rsid w:val="008B2EA4"/>
    <w:rsid w:val="009372A7"/>
    <w:rsid w:val="00947B92"/>
    <w:rsid w:val="00A05EB2"/>
    <w:rsid w:val="00A35640"/>
    <w:rsid w:val="00AA084A"/>
    <w:rsid w:val="00AA55F9"/>
    <w:rsid w:val="00AC4302"/>
    <w:rsid w:val="00AD2830"/>
    <w:rsid w:val="00AD4B94"/>
    <w:rsid w:val="00AE48B1"/>
    <w:rsid w:val="00B0050A"/>
    <w:rsid w:val="00B17659"/>
    <w:rsid w:val="00B63EBF"/>
    <w:rsid w:val="00B93E7F"/>
    <w:rsid w:val="00BA436B"/>
    <w:rsid w:val="00BE4287"/>
    <w:rsid w:val="00C12163"/>
    <w:rsid w:val="00C378AF"/>
    <w:rsid w:val="00C579A3"/>
    <w:rsid w:val="00C70146"/>
    <w:rsid w:val="00C71C8D"/>
    <w:rsid w:val="00C9078D"/>
    <w:rsid w:val="00C919B6"/>
    <w:rsid w:val="00CC651D"/>
    <w:rsid w:val="00CF2A83"/>
    <w:rsid w:val="00D6218D"/>
    <w:rsid w:val="00DB2100"/>
    <w:rsid w:val="00DD2F87"/>
    <w:rsid w:val="00DE6ED6"/>
    <w:rsid w:val="00E30A55"/>
    <w:rsid w:val="00E66129"/>
    <w:rsid w:val="00EE1848"/>
    <w:rsid w:val="00EE34FC"/>
    <w:rsid w:val="00F268A6"/>
    <w:rsid w:val="00F526D0"/>
    <w:rsid w:val="00F65D9B"/>
    <w:rsid w:val="00FB1911"/>
    <w:rsid w:val="00FB40B5"/>
    <w:rsid w:val="00FC634C"/>
    <w:rsid w:val="00FC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253A"/>
  <w15:chartTrackingRefBased/>
  <w15:docId w15:val="{4C8D7276-3635-49CC-BF92-99AF0A75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F2A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F2A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F2A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F2A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F2A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F2A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F2A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F2A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F2A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F2A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F2A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F2A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F2A8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F2A8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F2A8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F2A8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F2A8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F2A8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qFormat/>
    <w:rsid w:val="00CF2A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F2A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qFormat/>
    <w:rsid w:val="00CF2A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F2A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F2A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F2A8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F2A8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F2A8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F2A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F2A8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F2A8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CF2A83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  <w14:ligatures w14:val="none"/>
    </w:rPr>
  </w:style>
  <w:style w:type="paragraph" w:customStyle="1" w:styleId="Textbody">
    <w:name w:val="Text body"/>
    <w:basedOn w:val="Standard"/>
    <w:rsid w:val="00CF2A83"/>
    <w:pPr>
      <w:spacing w:after="140" w:line="276" w:lineRule="auto"/>
    </w:pPr>
  </w:style>
  <w:style w:type="character" w:customStyle="1" w:styleId="StrongEmphasis">
    <w:name w:val="Strong Emphasis"/>
    <w:rsid w:val="00CF2A83"/>
    <w:rPr>
      <w:b/>
      <w:bCs/>
    </w:rPr>
  </w:style>
  <w:style w:type="character" w:styleId="Hipercze">
    <w:name w:val="Hyperlink"/>
    <w:basedOn w:val="Domylnaczcionkaakapitu"/>
    <w:uiPriority w:val="99"/>
    <w:unhideWhenUsed/>
    <w:rsid w:val="00D6218D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6218D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226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2EA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2EA4"/>
    <w:rPr>
      <w:rFonts w:ascii="Consolas" w:hAnsi="Consolas"/>
      <w:sz w:val="20"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24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Spistreci3">
    <w:name w:val="toc 3"/>
    <w:basedOn w:val="Normalny"/>
    <w:next w:val="Normalny"/>
    <w:autoRedefine/>
    <w:uiPriority w:val="39"/>
    <w:unhideWhenUsed/>
    <w:rsid w:val="00C12163"/>
    <w:pPr>
      <w:suppressAutoHyphens/>
      <w:autoSpaceDN w:val="0"/>
      <w:spacing w:after="100" w:line="240" w:lineRule="auto"/>
      <w:ind w:left="480"/>
      <w:textAlignment w:val="baseline"/>
    </w:pPr>
    <w:rPr>
      <w:rFonts w:ascii="Times New Roman" w:eastAsia="NSimSun" w:hAnsi="Times New Roman" w:cs="Mangal"/>
      <w:kern w:val="3"/>
      <w:sz w:val="24"/>
      <w:szCs w:val="21"/>
      <w:lang w:eastAsia="zh-CN" w:bidi="hi-IN"/>
      <w14:ligatures w14:val="none"/>
    </w:rPr>
  </w:style>
  <w:style w:type="paragraph" w:styleId="Nagwek">
    <w:name w:val="header"/>
    <w:basedOn w:val="Normalny"/>
    <w:link w:val="Nagwek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24348"/>
  </w:style>
  <w:style w:type="paragraph" w:styleId="Stopka">
    <w:name w:val="footer"/>
    <w:basedOn w:val="Normalny"/>
    <w:link w:val="StopkaZnak"/>
    <w:uiPriority w:val="99"/>
    <w:unhideWhenUsed/>
    <w:rsid w:val="007243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24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hyperlink" Target="https://github.com/kanthakdominik/timeline_php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imeline-app.up.railway.app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2064</Words>
  <Characters>12386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Kanthak</dc:creator>
  <cp:keywords/>
  <dc:description/>
  <cp:lastModifiedBy>Dominik Kanthak</cp:lastModifiedBy>
  <cp:revision>17</cp:revision>
  <cp:lastPrinted>2024-11-01T23:46:00Z</cp:lastPrinted>
  <dcterms:created xsi:type="dcterms:W3CDTF">2024-11-01T01:52:00Z</dcterms:created>
  <dcterms:modified xsi:type="dcterms:W3CDTF">2024-11-01T23:46:00Z</dcterms:modified>
</cp:coreProperties>
</file>